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220772" w:rsidRPr="00220772" w:rsidRDefault="00220772" w:rsidP="0022077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220772">
        <w:rPr>
          <w:rFonts w:ascii="Times New Roman" w:hAnsi="Times New Roman"/>
          <w:b/>
          <w:sz w:val="28"/>
          <w:szCs w:val="28"/>
        </w:rPr>
        <w:t xml:space="preserve">«Управление энергосберегающими технологиями </w:t>
      </w:r>
    </w:p>
    <w:p w:rsidR="00220772" w:rsidRPr="00220772" w:rsidRDefault="00220772" w:rsidP="0022077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20772">
        <w:rPr>
          <w:rFonts w:ascii="Times New Roman" w:hAnsi="Times New Roman"/>
          <w:b/>
          <w:sz w:val="28"/>
          <w:szCs w:val="28"/>
        </w:rPr>
        <w:t>и повышение энергоэффективности в организации»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220772" w:rsidRPr="00220772" w:rsidRDefault="00220772" w:rsidP="00220772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0772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220772" w:rsidRPr="00220772" w:rsidRDefault="00220772" w:rsidP="00220772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dx_frag_StartFragment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07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Федеральный закон от 23.11.2009 N 261-ФЗ"Об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r w:rsidRPr="00220772">
        <w:rPr>
          <w:rFonts w:ascii="Times New Roman" w:hAnsi="Times New Roman"/>
          <w:sz w:val="24"/>
          <w:szCs w:val="24"/>
        </w:rPr>
        <w:t xml:space="preserve"> </w:t>
      </w:r>
      <w:r w:rsidRPr="002207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0772" w:rsidRPr="00220772" w:rsidRDefault="00220772" w:rsidP="00220772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077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20772" w:rsidRPr="00220772" w:rsidRDefault="00220772" w:rsidP="00220772">
      <w:pPr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0772">
        <w:rPr>
          <w:rFonts w:ascii="Times New Roman" w:hAnsi="Times New Roman"/>
          <w:sz w:val="24"/>
          <w:szCs w:val="24"/>
        </w:rPr>
        <w:t>приказ Министерства труда Российской Федерации от 12 апреля 2013 г. № 148н «Об утверждении уровней квалификаций в целях разработки проектов профессиональных стандартов»;</w:t>
      </w: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220772" w:rsidRPr="00220772" w:rsidRDefault="00220772" w:rsidP="0022077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220772">
        <w:rPr>
          <w:rFonts w:ascii="Times New Roman" w:hAnsi="Times New Roman"/>
          <w:sz w:val="24"/>
          <w:szCs w:val="24"/>
        </w:rPr>
        <w:t xml:space="preserve">Качественное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  в области энергосбережения: </w:t>
      </w:r>
    </w:p>
    <w:p w:rsidR="00220772" w:rsidRPr="00220772" w:rsidRDefault="00220772" w:rsidP="0022077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220772">
        <w:rPr>
          <w:rFonts w:ascii="Times New Roman" w:hAnsi="Times New Roman"/>
          <w:sz w:val="24"/>
          <w:szCs w:val="24"/>
        </w:rPr>
        <w:t>-обучить методологии и практике повышения эффективности использования топливных и энергетических ресурсов, новых энергоэффективных и энергосберегающих технологий и оборудования в производственной сфере и быту;</w:t>
      </w:r>
    </w:p>
    <w:p w:rsidR="00CE399F" w:rsidRDefault="00220772" w:rsidP="00220772">
      <w:pPr>
        <w:rPr>
          <w:rFonts w:ascii="Times New Roman" w:hAnsi="Times New Roman"/>
          <w:sz w:val="24"/>
          <w:szCs w:val="24"/>
        </w:rPr>
      </w:pPr>
      <w:r w:rsidRPr="00220772">
        <w:rPr>
          <w:rFonts w:ascii="Times New Roman" w:hAnsi="Times New Roman"/>
          <w:sz w:val="24"/>
          <w:szCs w:val="24"/>
        </w:rPr>
        <w:t>-создать условия для приобретения слушателями знаний по энергосбережению в объектах теплоэнергетики и высокотемпературных технологиях</w:t>
      </w:r>
      <w:r>
        <w:rPr>
          <w:rFonts w:ascii="Times New Roman" w:hAnsi="Times New Roman"/>
          <w:sz w:val="24"/>
          <w:szCs w:val="24"/>
        </w:rPr>
        <w:t>.</w:t>
      </w:r>
    </w:p>
    <w:p w:rsidR="002E02BD" w:rsidRDefault="00FE30B7" w:rsidP="002E0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E02BD">
        <w:rPr>
          <w:rFonts w:ascii="Times New Roman" w:hAnsi="Times New Roman"/>
          <w:b/>
          <w:sz w:val="24"/>
          <w:szCs w:val="24"/>
        </w:rPr>
        <w:tab/>
      </w: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220772" w:rsidRPr="00220772" w:rsidRDefault="00220772" w:rsidP="00220772">
      <w:pPr>
        <w:widowControl w:val="0"/>
        <w:tabs>
          <w:tab w:val="right" w:leader="underscore" w:pos="9639"/>
        </w:tabs>
        <w:suppressAutoHyphens/>
        <w:overflowPunct/>
        <w:autoSpaceDE/>
        <w:autoSpaceDN/>
        <w:adjustRightInd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20772">
        <w:rPr>
          <w:rFonts w:ascii="Times New Roman" w:hAnsi="Times New Roman"/>
          <w:sz w:val="24"/>
          <w:szCs w:val="24"/>
        </w:rPr>
        <w:t>Выпускник должен обладать профессиональными компетенциями, соответствующими виду(ам) деятельности: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220772" w:rsidRPr="00220772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20772" w:rsidRPr="00220772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772"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2" w:rsidRPr="00220772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дисциплины;</w:t>
            </w:r>
          </w:p>
        </w:tc>
      </w:tr>
      <w:tr w:rsidR="00220772" w:rsidRPr="00220772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Компетенция ответственности; готовность к принятию ответственности за свои решения, умение оценивать последствия решений.</w:t>
            </w:r>
          </w:p>
        </w:tc>
      </w:tr>
      <w:tr w:rsidR="00220772" w:rsidRPr="00220772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Уметь вырабатывать решения, учитывающие правовую и нормативную базу</w:t>
            </w:r>
          </w:p>
        </w:tc>
      </w:tr>
      <w:tr w:rsidR="00220772" w:rsidRPr="00220772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772">
              <w:rPr>
                <w:rFonts w:ascii="Times New Roman" w:hAnsi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2" w:rsidRPr="00220772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 xml:space="preserve">Планировать и организовывать закупки различных объектов, владеть принципами и современными методами проведения мероприятий по повышению энергоэффективности </w:t>
            </w:r>
          </w:p>
        </w:tc>
      </w:tr>
      <w:tr w:rsidR="00220772" w:rsidRPr="00220772" w:rsidTr="00687CEE">
        <w:trPr>
          <w:trHeight w:val="684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Уметь систематизировать и обобщать информацию, готовить предложения по повышению энергоэффективности объектов</w:t>
            </w:r>
          </w:p>
        </w:tc>
      </w:tr>
      <w:tr w:rsidR="00220772" w:rsidRPr="00220772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2" w:rsidRPr="00220772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b/>
                <w:sz w:val="24"/>
                <w:szCs w:val="24"/>
              </w:rPr>
              <w:t>ВД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772" w:rsidRPr="00220772" w:rsidRDefault="00220772" w:rsidP="00220772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20772" w:rsidRPr="00220772" w:rsidRDefault="00220772" w:rsidP="00220772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20772">
        <w:rPr>
          <w:rFonts w:ascii="Times New Roman" w:hAnsi="Times New Roman"/>
          <w:sz w:val="24"/>
          <w:szCs w:val="24"/>
        </w:rPr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 (УК)</w:t>
      </w:r>
      <w:r w:rsidRPr="002207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20772">
        <w:rPr>
          <w:rFonts w:ascii="Times New Roman" w:hAnsi="Times New Roman"/>
          <w:sz w:val="24"/>
          <w:szCs w:val="24"/>
        </w:rPr>
        <w:t xml:space="preserve"> </w:t>
      </w:r>
    </w:p>
    <w:p w:rsidR="00220772" w:rsidRPr="00220772" w:rsidRDefault="00220772" w:rsidP="00220772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220772" w:rsidRPr="00220772" w:rsidTr="00687CE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Наименование  общепрофессиональных компетенций и(или) общих (общекультурных) компетенций или универсальных компетенций</w:t>
            </w:r>
          </w:p>
        </w:tc>
      </w:tr>
      <w:tr w:rsidR="00220772" w:rsidRPr="00220772" w:rsidTr="00687CE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информации о складывающейся практике применения международного законодательства и  развитии российского аналогичного законодательства.</w:t>
            </w:r>
          </w:p>
          <w:p w:rsidR="00220772" w:rsidRPr="00220772" w:rsidRDefault="00220772" w:rsidP="00220772">
            <w:pPr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 смогут провести самостоятельный анализ энергоэффективности функционирования объектов и провести мероприятия по повышению энергоэффективности  в соответствии с требованиями законодательства.</w:t>
            </w:r>
          </w:p>
          <w:p w:rsidR="00220772" w:rsidRPr="00220772" w:rsidRDefault="00220772" w:rsidP="0022077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exact"/>
              <w:ind w:firstLine="709"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принципов документирования энергоэффективности.</w:t>
            </w:r>
          </w:p>
          <w:p w:rsidR="00220772" w:rsidRPr="00220772" w:rsidRDefault="00220772" w:rsidP="0022077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exact"/>
              <w:ind w:firstLine="709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формирование и оценка ожидания пользователей от повышения  энергоэффективности</w:t>
            </w:r>
          </w:p>
        </w:tc>
      </w:tr>
    </w:tbl>
    <w:p w:rsidR="00220772" w:rsidRPr="00220772" w:rsidRDefault="00220772" w:rsidP="00220772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20772" w:rsidRPr="00220772" w:rsidRDefault="00220772" w:rsidP="00220772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220772">
        <w:rPr>
          <w:rFonts w:ascii="Times New Roman" w:hAnsi="Times New Roman"/>
          <w:sz w:val="24"/>
          <w:szCs w:val="24"/>
        </w:rPr>
        <w:t>В результате освоения программы у слушателей должен сформироваться следующий комплекс знаний, умений и навыков в области …………………………:</w:t>
      </w:r>
    </w:p>
    <w:p w:rsidR="00220772" w:rsidRPr="00220772" w:rsidRDefault="00220772" w:rsidP="00220772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220772" w:rsidRPr="00220772" w:rsidTr="00687CEE">
        <w:trPr>
          <w:trHeight w:val="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772" w:rsidRPr="00220772" w:rsidRDefault="00220772" w:rsidP="00220772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 w:rsidRPr="0022077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772" w:rsidRPr="00220772" w:rsidRDefault="00220772" w:rsidP="002207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 xml:space="preserve">Показатели уровня квалификации: </w:t>
            </w:r>
          </w:p>
        </w:tc>
      </w:tr>
      <w:tr w:rsidR="00220772" w:rsidRPr="00220772" w:rsidTr="00687CEE">
        <w:trPr>
          <w:trHeight w:val="49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772" w:rsidRPr="00220772" w:rsidRDefault="00220772" w:rsidP="00220772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20772" w:rsidRPr="00220772" w:rsidRDefault="00220772" w:rsidP="00220772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20772" w:rsidRPr="00220772" w:rsidRDefault="00220772" w:rsidP="00220772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20772" w:rsidRPr="00220772" w:rsidRDefault="00220772" w:rsidP="00220772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772" w:rsidRPr="00220772" w:rsidRDefault="00220772" w:rsidP="002207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772" w:rsidRPr="00220772" w:rsidRDefault="00220772" w:rsidP="002207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772" w:rsidRPr="00220772" w:rsidRDefault="00220772" w:rsidP="002207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Характер знаний</w:t>
            </w:r>
          </w:p>
        </w:tc>
      </w:tr>
      <w:tr w:rsidR="00220772" w:rsidRPr="00220772" w:rsidTr="00687CEE">
        <w:trPr>
          <w:trHeight w:val="2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772" w:rsidRPr="00220772" w:rsidRDefault="00220772" w:rsidP="00220772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Планирование и осуществление мероприятий по повышению энергоэффективности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Составление документации по планированию и осуществлению мероприятий по повышению энергоэффективности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72" w:rsidRPr="00220772" w:rsidRDefault="00220772" w:rsidP="00220772">
            <w:pPr>
              <w:overflowPunct/>
              <w:autoSpaceDE/>
              <w:autoSpaceDN/>
              <w:adjustRightInd/>
              <w:spacing w:before="120"/>
              <w:ind w:right="-192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0772">
              <w:rPr>
                <w:rFonts w:ascii="Times New Roman" w:hAnsi="Times New Roman"/>
                <w:sz w:val="24"/>
                <w:szCs w:val="24"/>
              </w:rPr>
              <w:t>Документации и нормативов по планированию и проведению мероприятий по повышению энергоэффективности</w:t>
            </w:r>
          </w:p>
        </w:tc>
      </w:tr>
    </w:tbl>
    <w:p w:rsidR="00220772" w:rsidRPr="00220772" w:rsidRDefault="00220772" w:rsidP="0022077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CE399F" w:rsidRDefault="00CE399F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CE399F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C742A"/>
    <w:multiLevelType w:val="hybridMultilevel"/>
    <w:tmpl w:val="33B88690"/>
    <w:lvl w:ilvl="0" w:tplc="7A8D5C53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 w:tplc="76A4B38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3D417D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153482F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F51B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43416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7A23B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A9451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311B7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20772"/>
    <w:rsid w:val="002E02BD"/>
    <w:rsid w:val="003702E7"/>
    <w:rsid w:val="004E4208"/>
    <w:rsid w:val="004F65FB"/>
    <w:rsid w:val="00551C1D"/>
    <w:rsid w:val="007E7C20"/>
    <w:rsid w:val="00963611"/>
    <w:rsid w:val="009E2CA7"/>
    <w:rsid w:val="00B07F62"/>
    <w:rsid w:val="00B61001"/>
    <w:rsid w:val="00BF5086"/>
    <w:rsid w:val="00BF7AFC"/>
    <w:rsid w:val="00CE399F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14</cp:revision>
  <dcterms:created xsi:type="dcterms:W3CDTF">2021-02-19T12:14:00Z</dcterms:created>
  <dcterms:modified xsi:type="dcterms:W3CDTF">2021-03-31T12:05:00Z</dcterms:modified>
</cp:coreProperties>
</file>