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6F432D" w:rsidRPr="000A6F8A" w:rsidRDefault="006F432D" w:rsidP="006F432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A6F8A">
        <w:rPr>
          <w:rFonts w:ascii="Times New Roman" w:hAnsi="Times New Roman"/>
          <w:b/>
          <w:sz w:val="28"/>
          <w:szCs w:val="28"/>
        </w:rPr>
        <w:t xml:space="preserve">«Продвинутый курс по эффективному использованию возможностей электронных таблиц </w:t>
      </w:r>
      <w:r w:rsidRPr="000A6F8A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0A6F8A">
        <w:rPr>
          <w:rFonts w:ascii="Times New Roman" w:hAnsi="Times New Roman"/>
          <w:b/>
          <w:sz w:val="28"/>
          <w:szCs w:val="28"/>
        </w:rPr>
        <w:t xml:space="preserve"> 2010/2013/2016»</w:t>
      </w:r>
    </w:p>
    <w:p w:rsidR="00C33116" w:rsidRDefault="00C33116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D90997" w:rsidRPr="00D90997" w:rsidRDefault="00D90997" w:rsidP="00D90997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997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FE30B7" w:rsidRDefault="00D90997" w:rsidP="00D90997">
      <w:pPr>
        <w:tabs>
          <w:tab w:val="left" w:pos="2127"/>
          <w:tab w:val="right" w:leader="underscore" w:pos="9639"/>
        </w:tabs>
        <w:rPr>
          <w:rFonts w:ascii="Times New Roman" w:hAnsi="Times New Roman"/>
          <w:b/>
          <w:sz w:val="28"/>
          <w:szCs w:val="28"/>
        </w:rPr>
      </w:pPr>
      <w:r w:rsidRPr="00D90997">
        <w:rPr>
          <w:rFonts w:ascii="Times New Roman" w:hAnsi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Приказа Минпросвещения РФ от 30.09.2020  №533).</w:t>
      </w:r>
    </w:p>
    <w:p w:rsidR="00D90997" w:rsidRDefault="00D9099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33116" w:rsidRPr="00C33116" w:rsidRDefault="00C33116" w:rsidP="003D4886">
      <w:pPr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C33116">
        <w:rPr>
          <w:sz w:val="24"/>
          <w:szCs w:val="24"/>
        </w:rPr>
        <w:t xml:space="preserve">    </w:t>
      </w:r>
    </w:p>
    <w:p w:rsidR="00D90997" w:rsidRPr="00D90997" w:rsidRDefault="00D90997" w:rsidP="00D90997">
      <w:pPr>
        <w:contextualSpacing/>
        <w:rPr>
          <w:rFonts w:ascii="Times New Roman" w:hAnsi="Times New Roman"/>
          <w:sz w:val="24"/>
          <w:szCs w:val="24"/>
        </w:rPr>
      </w:pPr>
      <w:r w:rsidRPr="00D90997">
        <w:rPr>
          <w:sz w:val="24"/>
          <w:szCs w:val="24"/>
        </w:rPr>
        <w:t xml:space="preserve">    П</w:t>
      </w:r>
      <w:r w:rsidRPr="00D90997">
        <w:rPr>
          <w:rFonts w:ascii="Times New Roman" w:hAnsi="Times New Roman"/>
          <w:sz w:val="24"/>
          <w:szCs w:val="24"/>
        </w:rPr>
        <w:t xml:space="preserve">риобретение слушателями компетенций в области использования инструмента макросов Excel. Программа позволит приобрести навыки автоматизации громоздких вычислений с использованием инструмента макросов Excel, создания новых, нетиповых диалоговых окон для сохранения и поиска больших объемов информации. </w:t>
      </w:r>
    </w:p>
    <w:p w:rsidR="00D90997" w:rsidRPr="00D90997" w:rsidRDefault="00D90997" w:rsidP="00D90997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90997" w:rsidRPr="00D90997" w:rsidRDefault="00D90997" w:rsidP="00D90997">
      <w:pPr>
        <w:spacing w:after="68"/>
        <w:ind w:right="140"/>
        <w:rPr>
          <w:rFonts w:ascii="Times New Roman" w:hAnsi="Times New Roman"/>
          <w:sz w:val="24"/>
          <w:szCs w:val="24"/>
        </w:rPr>
      </w:pPr>
      <w:r w:rsidRPr="00D90997">
        <w:rPr>
          <w:rFonts w:ascii="Times New Roman" w:hAnsi="Times New Roman"/>
          <w:b/>
          <w:bCs/>
          <w:sz w:val="24"/>
          <w:szCs w:val="24"/>
        </w:rPr>
        <w:t>Особенности реализации программы:</w:t>
      </w:r>
      <w:r w:rsidRPr="00D90997">
        <w:rPr>
          <w:b/>
          <w:sz w:val="24"/>
          <w:szCs w:val="24"/>
        </w:rPr>
        <w:t xml:space="preserve"> </w:t>
      </w:r>
      <w:r w:rsidRPr="00D90997">
        <w:rPr>
          <w:rFonts w:ascii="Times New Roman" w:hAnsi="Times New Roman"/>
          <w:sz w:val="24"/>
          <w:szCs w:val="24"/>
        </w:rPr>
        <w:t>в основу</w:t>
      </w:r>
      <w:r w:rsidRPr="00D90997">
        <w:rPr>
          <w:rFonts w:ascii="Times New Roman" w:hAnsi="Times New Roman"/>
          <w:b/>
          <w:sz w:val="24"/>
          <w:szCs w:val="24"/>
        </w:rPr>
        <w:t xml:space="preserve"> </w:t>
      </w:r>
      <w:r w:rsidRPr="00D90997">
        <w:rPr>
          <w:rFonts w:ascii="Times New Roman" w:hAnsi="Times New Roman"/>
          <w:sz w:val="24"/>
          <w:szCs w:val="24"/>
        </w:rPr>
        <w:t xml:space="preserve">реализации программы положен принцип интерактивного информационного обмена, заключающегося в обеспечении слушателей контентом, позволяющим в значительной мере осваивать теоретическую составляющую программы и сосредоточиваться в ходе аудиторных занятий на поиске и разрешении проблем практического характера.  </w:t>
      </w:r>
    </w:p>
    <w:p w:rsidR="00D90997" w:rsidRPr="00D90997" w:rsidRDefault="00D90997" w:rsidP="00D90997">
      <w:pPr>
        <w:spacing w:after="5" w:line="270" w:lineRule="auto"/>
        <w:ind w:left="10" w:hanging="10"/>
        <w:jc w:val="left"/>
        <w:rPr>
          <w:b/>
          <w:sz w:val="24"/>
          <w:szCs w:val="24"/>
        </w:rPr>
      </w:pPr>
    </w:p>
    <w:p w:rsidR="00D90997" w:rsidRPr="00D90997" w:rsidRDefault="00D90997" w:rsidP="00D90997">
      <w:pPr>
        <w:tabs>
          <w:tab w:val="left" w:pos="0"/>
          <w:tab w:val="right" w:leader="underscore" w:pos="9639"/>
        </w:tabs>
        <w:rPr>
          <w:rFonts w:ascii="Times New Roman" w:hAnsi="Times New Roman"/>
          <w:b/>
          <w:bCs/>
          <w:sz w:val="24"/>
          <w:szCs w:val="24"/>
        </w:rPr>
      </w:pPr>
      <w:r w:rsidRPr="00D90997">
        <w:rPr>
          <w:rFonts w:ascii="Times New Roman" w:hAnsi="Times New Roman"/>
          <w:b/>
          <w:bCs/>
          <w:sz w:val="24"/>
          <w:szCs w:val="24"/>
        </w:rPr>
        <w:t xml:space="preserve">Трудовые функции согласно профессиональному стандарту </w:t>
      </w:r>
    </w:p>
    <w:p w:rsidR="00D90997" w:rsidRPr="00D90997" w:rsidRDefault="00D90997" w:rsidP="00D90997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D90997">
        <w:rPr>
          <w:rFonts w:ascii="Times New Roman" w:hAnsi="Times New Roman"/>
          <w:b/>
          <w:sz w:val="24"/>
          <w:szCs w:val="24"/>
        </w:rPr>
        <w:t xml:space="preserve"> </w:t>
      </w:r>
      <w:r w:rsidRPr="00D90997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D90997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D90997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D90997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</w:t>
      </w:r>
      <w:r w:rsidRPr="00D90997">
        <w:rPr>
          <w:rFonts w:ascii="Times New Roman" w:hAnsi="Times New Roman"/>
          <w:sz w:val="24"/>
          <w:szCs w:val="24"/>
          <w:lang w:eastAsia="ar-SA"/>
        </w:rPr>
        <w:t>ого</w:t>
      </w:r>
      <w:r w:rsidRPr="00D90997">
        <w:rPr>
          <w:rFonts w:ascii="Times New Roman" w:hAnsi="Times New Roman"/>
          <w:sz w:val="24"/>
          <w:szCs w:val="24"/>
          <w:lang w:val="x-none" w:eastAsia="ar-SA"/>
        </w:rPr>
        <w:t xml:space="preserve"> стандарт</w:t>
      </w:r>
      <w:r w:rsidRPr="00D90997">
        <w:rPr>
          <w:rFonts w:ascii="Times New Roman" w:hAnsi="Times New Roman"/>
          <w:sz w:val="24"/>
          <w:szCs w:val="24"/>
          <w:lang w:eastAsia="ar-SA"/>
        </w:rPr>
        <w:t>а 06.014 «Менеджер по информационным технологиям», утв. Приказом Минтруда и социальной защиты РФ от 14.11.2014 № 34714н.</w:t>
      </w:r>
    </w:p>
    <w:p w:rsidR="00D90997" w:rsidRPr="00D90997" w:rsidRDefault="00D90997" w:rsidP="00D90997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D90997">
        <w:rPr>
          <w:rFonts w:ascii="Times New Roman" w:hAnsi="Times New Roman"/>
          <w:sz w:val="24"/>
          <w:szCs w:val="24"/>
          <w:lang w:eastAsia="ar-SA"/>
        </w:rPr>
        <w:t>Вид профессиональной деятельности – «Информационные технологии в экономике и государственном управлении».</w:t>
      </w:r>
    </w:p>
    <w:p w:rsidR="00D90997" w:rsidRPr="00D90997" w:rsidRDefault="00D90997" w:rsidP="00D90997">
      <w:pPr>
        <w:tabs>
          <w:tab w:val="right" w:leader="underscore" w:pos="9639"/>
        </w:tabs>
        <w:ind w:left="-426" w:right="-1"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-80" w:type="dxa"/>
        <w:tblLayout w:type="fixed"/>
        <w:tblCellMar>
          <w:top w:w="157" w:type="dxa"/>
          <w:left w:w="62" w:type="dxa"/>
          <w:right w:w="42" w:type="dxa"/>
        </w:tblCellMar>
        <w:tblLook w:val="04A0" w:firstRow="1" w:lastRow="0" w:firstColumn="1" w:lastColumn="0" w:noHBand="0" w:noVBand="1"/>
      </w:tblPr>
      <w:tblGrid>
        <w:gridCol w:w="586"/>
        <w:gridCol w:w="1541"/>
        <w:gridCol w:w="1090"/>
        <w:gridCol w:w="4296"/>
        <w:gridCol w:w="851"/>
        <w:gridCol w:w="1559"/>
      </w:tblGrid>
      <w:tr w:rsidR="00D90997" w:rsidRPr="00D90997" w:rsidTr="002B5708">
        <w:trPr>
          <w:trHeight w:val="424"/>
        </w:trPr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97" w:rsidRPr="00D90997" w:rsidTr="002B5708">
        <w:trPr>
          <w:trHeight w:val="864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D90997" w:rsidRPr="00D90997" w:rsidRDefault="00D90997" w:rsidP="00D9099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квалифи-к ации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D90997" w:rsidRPr="00D90997" w:rsidRDefault="00D90997" w:rsidP="00D9099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(подуровень) квалификации</w:t>
            </w:r>
          </w:p>
        </w:tc>
      </w:tr>
      <w:tr w:rsidR="00D90997" w:rsidRPr="00D90997" w:rsidTr="002B5708">
        <w:trPr>
          <w:trHeight w:hRule="exact" w:val="504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ресурсами ИТ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качеством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hRule="exact" w:val="569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ИТ-инфраструктурой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hRule="exact" w:val="548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расходами на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A/03.6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hRule="exact" w:val="585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изменениями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A/04.6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отношениями с поставщиками и потребителями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A/05.6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hRule="exact" w:val="802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персоналом, обслуживающим ресурсы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A/06.6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hRule="exact" w:val="71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информационной безопасностью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A/07.6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997" w:rsidRPr="00D90997" w:rsidTr="002B5708">
        <w:trPr>
          <w:trHeight w:val="424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стратегией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C/01.8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C/02.8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формированием и внедрением системы показателей оценки эффективности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C/03.8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              изменениями информационной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C/04.8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val="42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Анализ больших массивов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C/05.8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</w:p>
        </w:tc>
      </w:tr>
      <w:tr w:rsidR="00D90997" w:rsidRPr="00D90997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персоналом, обслуживающим и развивающим информационную среду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C/06.8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val="42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рисками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C/07.8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997" w:rsidRPr="00D90997" w:rsidTr="002B5708">
        <w:trPr>
          <w:trHeight w:hRule="exact" w:val="1127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ИТ-инновациями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формированием вклада ИТ в создание и реализацию инновационной стратегии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D/01.9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выявлением и внедрением ИТ-инноваций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D/02.9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оценкой эффективности ИТ-инноваций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D/03.9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знаниями с помощью</w:t>
            </w:r>
          </w:p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D/04.9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взаимоотношениями с заинтересованными лицами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D/05.9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персоналом, обеспечивающим инновации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D/06.9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997" w:rsidRPr="00D90997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инновационного отставания 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D/07.9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90997" w:rsidRPr="00D90997" w:rsidRDefault="00D90997" w:rsidP="00D90997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</w:p>
    <w:p w:rsidR="00D90997" w:rsidRPr="00D90997" w:rsidRDefault="00D90997" w:rsidP="00D90997">
      <w:pPr>
        <w:widowControl w:val="0"/>
        <w:tabs>
          <w:tab w:val="right" w:leader="underscore" w:pos="9639"/>
        </w:tabs>
        <w:suppressAutoHyphens/>
        <w:ind w:right="-1"/>
        <w:rPr>
          <w:rFonts w:ascii="Times New Roman" w:hAnsi="Times New Roman"/>
          <w:i/>
          <w:sz w:val="24"/>
          <w:szCs w:val="24"/>
          <w:lang w:val="x-none" w:eastAsia="ar-SA"/>
        </w:rPr>
      </w:pPr>
    </w:p>
    <w:p w:rsidR="00D90997" w:rsidRPr="00D90997" w:rsidRDefault="00D90997" w:rsidP="00D9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D90997" w:rsidRPr="00D90997" w:rsidRDefault="00D90997" w:rsidP="00D90997">
      <w:pPr>
        <w:spacing w:after="5" w:line="270" w:lineRule="auto"/>
        <w:ind w:left="10" w:right="-2" w:hanging="1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90997">
        <w:rPr>
          <w:rFonts w:ascii="Times New Roman" w:hAnsi="Times New Roman"/>
          <w:b/>
          <w:bCs/>
          <w:sz w:val="24"/>
          <w:szCs w:val="24"/>
        </w:rPr>
        <w:t xml:space="preserve">Совершенствуемые профессиональные компетенции и их соотнесение с трудовыми функциями </w:t>
      </w:r>
    </w:p>
    <w:tbl>
      <w:tblPr>
        <w:tblW w:w="10068" w:type="dxa"/>
        <w:tblCellMar>
          <w:top w:w="9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755"/>
        <w:gridCol w:w="4635"/>
        <w:gridCol w:w="2314"/>
        <w:gridCol w:w="2364"/>
      </w:tblGrid>
      <w:tr w:rsidR="00D90997" w:rsidRPr="00D90997" w:rsidTr="002B5708">
        <w:trPr>
          <w:trHeight w:val="1114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-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Компетенция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3" w:line="279" w:lineRule="auto"/>
              <w:ind w:left="500" w:hanging="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подготовки </w:t>
            </w:r>
          </w:p>
          <w:p w:rsidR="00D90997" w:rsidRPr="00D90997" w:rsidRDefault="00D90997" w:rsidP="00D9099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Соотнесение профессиональных компетенций с </w:t>
            </w:r>
          </w:p>
          <w:p w:rsidR="00D90997" w:rsidRPr="00D90997" w:rsidRDefault="00D90997" w:rsidP="00D9099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трудовыми функциями </w:t>
            </w:r>
          </w:p>
        </w:tc>
      </w:tr>
      <w:tr w:rsidR="00D90997" w:rsidRPr="00D90997" w:rsidTr="002B5708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line="259" w:lineRule="auto"/>
              <w:ind w:left="19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97" w:rsidRPr="00D90997" w:rsidRDefault="00D90997" w:rsidP="00D90997">
            <w:pPr>
              <w:spacing w:line="259" w:lineRule="auto"/>
              <w:ind w:left="1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97" w:rsidRPr="00D90997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997" w:rsidRPr="00D90997" w:rsidRDefault="00D90997" w:rsidP="00D90997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С/03.8</w:t>
            </w:r>
          </w:p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С/05.8</w:t>
            </w:r>
          </w:p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997">
              <w:rPr>
                <w:rFonts w:ascii="Times New Roman" w:hAnsi="Times New Roman"/>
                <w:sz w:val="24"/>
                <w:szCs w:val="24"/>
                <w:lang w:val="en-US"/>
              </w:rPr>
              <w:t>D/01.9</w:t>
            </w:r>
          </w:p>
        </w:tc>
      </w:tr>
      <w:tr w:rsidR="00D90997" w:rsidRPr="00D90997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С/07.8</w:t>
            </w:r>
          </w:p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D90997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</w:tr>
      <w:tr w:rsidR="00D90997" w:rsidRPr="00D90997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ahoma" w:hAnsi="Tahoma" w:cs="Tahoma"/>
                <w:color w:val="000000"/>
                <w:sz w:val="24"/>
                <w:szCs w:val="24"/>
              </w:rPr>
              <w:t>Сп</w:t>
            </w:r>
            <w:r w:rsidRPr="00D90997">
              <w:rPr>
                <w:rFonts w:ascii="Times New Roman" w:hAnsi="Times New Roman"/>
                <w:sz w:val="24"/>
                <w:szCs w:val="24"/>
              </w:rPr>
              <w:t>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</w:tr>
      <w:tr w:rsidR="00D90997" w:rsidRPr="00D90997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97" w:rsidRPr="00D90997" w:rsidRDefault="00D90997" w:rsidP="00D9099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9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97" w:rsidRPr="00D90997" w:rsidRDefault="00D90997" w:rsidP="00D9099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0997">
              <w:rPr>
                <w:rFonts w:ascii="Times New Roman" w:hAnsi="Times New Roman"/>
                <w:sz w:val="24"/>
                <w:szCs w:val="24"/>
                <w:lang w:eastAsia="ar-SA"/>
              </w:rPr>
              <w:t>А/07.6</w:t>
            </w:r>
          </w:p>
          <w:p w:rsidR="00D90997" w:rsidRPr="00D90997" w:rsidRDefault="00D90997" w:rsidP="00D9099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997" w:rsidRPr="00D90997" w:rsidRDefault="00D90997" w:rsidP="00D9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2E02BD" w:rsidRDefault="002E02BD" w:rsidP="00C33116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88030B" w:rsidRPr="0088030B" w:rsidRDefault="0088030B" w:rsidP="0088030B">
      <w:pPr>
        <w:ind w:firstLine="708"/>
        <w:rPr>
          <w:rFonts w:ascii="Times New Roman" w:hAnsi="Times New Roman"/>
          <w:iCs/>
          <w:sz w:val="24"/>
          <w:szCs w:val="24"/>
        </w:rPr>
      </w:pPr>
      <w:r w:rsidRPr="0088030B">
        <w:rPr>
          <w:rFonts w:ascii="Times New Roman" w:hAnsi="Times New Roman"/>
          <w:iCs/>
          <w:sz w:val="24"/>
          <w:szCs w:val="24"/>
        </w:rPr>
        <w:t xml:space="preserve">В результате освоения программы у слушателей должен сформироваться следующий комплекс знаний, умений и навыков в области создания и использования макросов в </w:t>
      </w:r>
      <w:r w:rsidRPr="0088030B">
        <w:rPr>
          <w:rFonts w:ascii="Times New Roman" w:hAnsi="Times New Roman"/>
          <w:iCs/>
          <w:sz w:val="24"/>
          <w:szCs w:val="24"/>
          <w:lang w:val="en-US"/>
        </w:rPr>
        <w:t>Excel</w:t>
      </w:r>
      <w:r w:rsidRPr="0088030B">
        <w:rPr>
          <w:rFonts w:ascii="Times New Roman" w:hAnsi="Times New Roman"/>
          <w:iCs/>
          <w:sz w:val="24"/>
          <w:szCs w:val="24"/>
        </w:rPr>
        <w:t>:</w:t>
      </w:r>
    </w:p>
    <w:p w:rsidR="0088030B" w:rsidRPr="0088030B" w:rsidRDefault="0088030B" w:rsidP="0088030B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88030B" w:rsidRPr="0088030B" w:rsidTr="002B5708">
        <w:trPr>
          <w:trHeight w:val="498"/>
        </w:trPr>
        <w:tc>
          <w:tcPr>
            <w:tcW w:w="2410" w:type="dxa"/>
            <w:vAlign w:val="center"/>
          </w:tcPr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</w:p>
        </w:tc>
        <w:tc>
          <w:tcPr>
            <w:tcW w:w="7230" w:type="dxa"/>
            <w:gridSpan w:val="3"/>
            <w:vAlign w:val="center"/>
          </w:tcPr>
          <w:p w:rsidR="0088030B" w:rsidRPr="0088030B" w:rsidRDefault="0088030B" w:rsidP="0088030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88030B" w:rsidRPr="0088030B" w:rsidTr="002B5708">
        <w:trPr>
          <w:trHeight w:val="498"/>
        </w:trPr>
        <w:tc>
          <w:tcPr>
            <w:tcW w:w="2410" w:type="dxa"/>
            <w:vAlign w:val="center"/>
          </w:tcPr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реализуемые компетенции</w:t>
            </w:r>
          </w:p>
        </w:tc>
        <w:tc>
          <w:tcPr>
            <w:tcW w:w="1962" w:type="dxa"/>
            <w:vAlign w:val="center"/>
          </w:tcPr>
          <w:p w:rsidR="0088030B" w:rsidRPr="0088030B" w:rsidRDefault="0088030B" w:rsidP="008803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88030B" w:rsidRPr="0088030B" w:rsidRDefault="0088030B" w:rsidP="008803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88030B" w:rsidRPr="0088030B" w:rsidRDefault="0088030B" w:rsidP="00880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88030B" w:rsidRPr="0088030B" w:rsidTr="002B5708">
        <w:trPr>
          <w:trHeight w:val="498"/>
        </w:trPr>
        <w:tc>
          <w:tcPr>
            <w:tcW w:w="2410" w:type="dxa"/>
            <w:vAlign w:val="center"/>
          </w:tcPr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А/01.6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А/07.6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УК-1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ОПК-2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Руководители и специалисты подразделений научно-технического развития, проектирования  и планирования</w:t>
            </w: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качеством ресурсов ИТ </w:t>
            </w:r>
          </w:p>
        </w:tc>
        <w:tc>
          <w:tcPr>
            <w:tcW w:w="2858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определять соответствие качества ресурсов ИТ потребностям;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 потребности   в   изменениях   ресурсов   ИТ   и   работать   с пользователями и </w:t>
            </w: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заказчиками для их выявления;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организовывать создание и реализацию стратегии ИТ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способы определения потребностей в уровне качества ресурсов ИТ;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методики управления процессами ИТ.</w:t>
            </w:r>
          </w:p>
        </w:tc>
      </w:tr>
      <w:tr w:rsidR="0088030B" w:rsidRPr="0088030B" w:rsidTr="002B5708">
        <w:trPr>
          <w:trHeight w:val="498"/>
        </w:trPr>
        <w:tc>
          <w:tcPr>
            <w:tcW w:w="2410" w:type="dxa"/>
            <w:vAlign w:val="center"/>
          </w:tcPr>
          <w:p w:rsidR="0088030B" w:rsidRPr="0088030B" w:rsidRDefault="0088030B" w:rsidP="0088030B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030B" w:rsidRPr="0088030B" w:rsidRDefault="0088030B" w:rsidP="0088030B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С/03.8</w:t>
            </w:r>
          </w:p>
          <w:p w:rsidR="0088030B" w:rsidRPr="0088030B" w:rsidRDefault="0088030B" w:rsidP="0088030B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С/05.8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С/07.8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УК-1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ОПК-2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1962" w:type="dxa"/>
            <w:vAlign w:val="center"/>
          </w:tcPr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Руководители и специалисты подразделений научно-технического развития, проектирования  и планирования</w:t>
            </w: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Управление информацион-ной средой</w:t>
            </w:r>
          </w:p>
        </w:tc>
        <w:tc>
          <w:tcPr>
            <w:tcW w:w="2858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анализировать эффективность ИТ;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выявлять   потребности   в   изменениях    информационной    среды    и работать с заказчиками и пользователями для их выявления;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классифицировать риски ИТ;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оптимизировать процесс управления рисками ИТ.</w:t>
            </w:r>
          </w:p>
        </w:tc>
        <w:tc>
          <w:tcPr>
            <w:tcW w:w="2410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методы и модели оценки эффективности ИТ;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Методики   управления   процессами    ИТ,    в    частности    управления изменениями информационной среды;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методы сокращения рисков ИТ.</w:t>
            </w:r>
          </w:p>
        </w:tc>
      </w:tr>
      <w:tr w:rsidR="0088030B" w:rsidRPr="0088030B" w:rsidTr="002B5708">
        <w:trPr>
          <w:trHeight w:val="498"/>
        </w:trPr>
        <w:tc>
          <w:tcPr>
            <w:tcW w:w="2410" w:type="dxa"/>
            <w:vAlign w:val="center"/>
          </w:tcPr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8030B">
              <w:rPr>
                <w:rFonts w:ascii="Times New Roman" w:hAnsi="Times New Roman"/>
                <w:sz w:val="24"/>
                <w:szCs w:val="24"/>
              </w:rPr>
              <w:t>/01.9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УК-1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УК-2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ОПК-2</w:t>
            </w:r>
          </w:p>
          <w:p w:rsidR="0088030B" w:rsidRPr="0088030B" w:rsidRDefault="0088030B" w:rsidP="0088030B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88030B">
              <w:rPr>
                <w:rFonts w:ascii="Times New Roman" w:hAnsi="Times New Roman"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1962" w:type="dxa"/>
            <w:vAlign w:val="center"/>
          </w:tcPr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Руководители и специалисты подразделений научно-технического развития, проектирования  и планирования</w:t>
            </w: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88030B" w:rsidRPr="0088030B" w:rsidRDefault="0088030B" w:rsidP="0088030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sz w:val="24"/>
                <w:szCs w:val="24"/>
              </w:rPr>
              <w:t>Управление ИТ-инновациями</w:t>
            </w:r>
          </w:p>
        </w:tc>
        <w:tc>
          <w:tcPr>
            <w:tcW w:w="2858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определять      возможности      использования      инноваций      ИТ       в стратегическом управлении;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интегрировать ИТ в деятельность организации.</w:t>
            </w:r>
          </w:p>
        </w:tc>
        <w:tc>
          <w:tcPr>
            <w:tcW w:w="2410" w:type="dxa"/>
          </w:tcPr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современные   ИТ,   широкий   кругозор    в    области    ИТ,    понимание соотношения целей и путей реализации стратегии развития ИТ;</w:t>
            </w:r>
          </w:p>
          <w:p w:rsidR="0088030B" w:rsidRPr="0088030B" w:rsidRDefault="0088030B" w:rsidP="0088030B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30B">
              <w:rPr>
                <w:rFonts w:ascii="Times New Roman" w:hAnsi="Times New Roman"/>
                <w:iCs/>
                <w:sz w:val="24"/>
                <w:szCs w:val="24"/>
              </w:rPr>
              <w:t>- предметная функциональная область применения ИТ.</w:t>
            </w:r>
          </w:p>
        </w:tc>
      </w:tr>
    </w:tbl>
    <w:p w:rsidR="0088030B" w:rsidRPr="0088030B" w:rsidRDefault="0088030B" w:rsidP="0088030B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030B" w:rsidRDefault="0088030B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88030B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397C39"/>
    <w:rsid w:val="003D4886"/>
    <w:rsid w:val="004E4208"/>
    <w:rsid w:val="004F65FB"/>
    <w:rsid w:val="00551C1D"/>
    <w:rsid w:val="006F432D"/>
    <w:rsid w:val="007E7C20"/>
    <w:rsid w:val="0088030B"/>
    <w:rsid w:val="00963611"/>
    <w:rsid w:val="00B07F62"/>
    <w:rsid w:val="00B61001"/>
    <w:rsid w:val="00BF5086"/>
    <w:rsid w:val="00BF7AFC"/>
    <w:rsid w:val="00C33116"/>
    <w:rsid w:val="00D90997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17</cp:revision>
  <dcterms:created xsi:type="dcterms:W3CDTF">2021-02-19T12:14:00Z</dcterms:created>
  <dcterms:modified xsi:type="dcterms:W3CDTF">2021-04-05T13:20:00Z</dcterms:modified>
</cp:coreProperties>
</file>