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AD" w:rsidRP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F441AD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03A4E" w:rsidRPr="00803A4E">
        <w:rPr>
          <w:rFonts w:ascii="Times New Roman" w:hAnsi="Times New Roman"/>
          <w:b/>
          <w:sz w:val="28"/>
          <w:szCs w:val="28"/>
        </w:rPr>
        <w:t xml:space="preserve">ОРГАНИЗАЦИЯ ОБРАЗОВАТЕЛЬНОГО ПРОЦЕССА ДЛЯ </w:t>
      </w:r>
      <w:r w:rsidR="0018094F">
        <w:rPr>
          <w:rFonts w:ascii="Times New Roman" w:hAnsi="Times New Roman"/>
          <w:b/>
          <w:sz w:val="28"/>
          <w:szCs w:val="28"/>
        </w:rPr>
        <w:t>ЛИЦ С ОГРАНИЧЕННЫМИ ВОЗМОЖНОСТЯМИ ЗДОРОВЬЯ</w:t>
      </w:r>
      <w:r w:rsidR="0018094F" w:rsidRPr="00171EFA">
        <w:rPr>
          <w:rFonts w:ascii="Times New Roman" w:hAnsi="Times New Roman"/>
          <w:b/>
          <w:sz w:val="27"/>
          <w:szCs w:val="27"/>
          <w:lang w:eastAsia="en-US"/>
        </w:rPr>
        <w:t xml:space="preserve"> </w:t>
      </w:r>
      <w:r w:rsidR="0018094F">
        <w:rPr>
          <w:rFonts w:ascii="Times New Roman" w:hAnsi="Times New Roman"/>
          <w:b/>
          <w:sz w:val="27"/>
          <w:szCs w:val="27"/>
          <w:lang w:eastAsia="en-US"/>
        </w:rPr>
        <w:t>(</w:t>
      </w:r>
      <w:r w:rsidR="0018094F" w:rsidRPr="00171EFA">
        <w:rPr>
          <w:rFonts w:ascii="Times New Roman" w:hAnsi="Times New Roman"/>
          <w:b/>
          <w:sz w:val="27"/>
          <w:szCs w:val="27"/>
          <w:lang w:eastAsia="en-US"/>
        </w:rPr>
        <w:t>ЛОВЗ</w:t>
      </w:r>
      <w:r w:rsidR="0018094F">
        <w:rPr>
          <w:rFonts w:ascii="Times New Roman" w:hAnsi="Times New Roman"/>
          <w:b/>
          <w:sz w:val="27"/>
          <w:szCs w:val="27"/>
          <w:lang w:eastAsia="en-US"/>
        </w:rPr>
        <w:t>)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»</w:t>
      </w:r>
    </w:p>
    <w:p w:rsid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E4430C" w:rsidRPr="00C62D99" w:rsidRDefault="00E4430C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D99">
        <w:rPr>
          <w:rFonts w:ascii="Times New Roman" w:hAnsi="Times New Roman"/>
          <w:b/>
          <w:sz w:val="28"/>
          <w:szCs w:val="28"/>
        </w:rPr>
        <w:t>Календарный учебный график</w:t>
      </w:r>
      <w:r w:rsidR="00B103F5">
        <w:rPr>
          <w:rFonts w:ascii="Times New Roman" w:hAnsi="Times New Roman"/>
          <w:b/>
          <w:sz w:val="28"/>
          <w:szCs w:val="28"/>
        </w:rPr>
        <w:t xml:space="preserve"> </w:t>
      </w:r>
    </w:p>
    <w:p w:rsidR="00E4430C" w:rsidRPr="00C62D99" w:rsidRDefault="00E4430C" w:rsidP="00E443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3"/>
        <w:gridCol w:w="1889"/>
        <w:gridCol w:w="1650"/>
        <w:gridCol w:w="2198"/>
      </w:tblGrid>
      <w:tr w:rsidR="00D61CC7" w:rsidRPr="00C62D99" w:rsidTr="00D2265F">
        <w:trPr>
          <w:trHeight w:val="764"/>
          <w:jc w:val="center"/>
        </w:trPr>
        <w:tc>
          <w:tcPr>
            <w:tcW w:w="4183" w:type="dxa"/>
            <w:tcBorders>
              <w:tl2br w:val="single" w:sz="4" w:space="0" w:color="auto"/>
            </w:tcBorders>
          </w:tcPr>
          <w:p w:rsidR="00D61CC7" w:rsidRPr="00C62D99" w:rsidRDefault="00D61CC7" w:rsidP="00D2265F">
            <w:pPr>
              <w:tabs>
                <w:tab w:val="left" w:pos="1276"/>
              </w:tabs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D61CC7" w:rsidRPr="00C62D99" w:rsidRDefault="00D61CC7" w:rsidP="00D2265F">
            <w:pPr>
              <w:tabs>
                <w:tab w:val="left" w:pos="1276"/>
              </w:tabs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График обучения</w:t>
            </w:r>
          </w:p>
          <w:p w:rsidR="00D61CC7" w:rsidRPr="00C62D99" w:rsidRDefault="00D61CC7" w:rsidP="00D2265F">
            <w:pPr>
              <w:tabs>
                <w:tab w:val="left" w:pos="1276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Форма обучения</w:t>
            </w:r>
          </w:p>
        </w:tc>
        <w:tc>
          <w:tcPr>
            <w:tcW w:w="18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CC7" w:rsidRPr="00C62D99" w:rsidRDefault="00D61CC7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 xml:space="preserve">Ауд. часов </w:t>
            </w:r>
          </w:p>
          <w:p w:rsidR="00D61CC7" w:rsidRPr="00C62D99" w:rsidRDefault="00D61CC7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в день</w:t>
            </w:r>
          </w:p>
        </w:tc>
        <w:tc>
          <w:tcPr>
            <w:tcW w:w="165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CC7" w:rsidRPr="00C62D99" w:rsidRDefault="00D61CC7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 xml:space="preserve">Дней </w:t>
            </w:r>
          </w:p>
          <w:p w:rsidR="00D61CC7" w:rsidRPr="00C62D99" w:rsidRDefault="00D61CC7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в неделю</w:t>
            </w:r>
          </w:p>
        </w:tc>
        <w:tc>
          <w:tcPr>
            <w:tcW w:w="219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CC7" w:rsidRPr="00C62D99" w:rsidRDefault="00D61CC7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Общая продолжительность программы (дней, недель, месяцев)</w:t>
            </w:r>
          </w:p>
        </w:tc>
      </w:tr>
      <w:tr w:rsidR="00D61CC7" w:rsidRPr="00C62D99" w:rsidTr="00D2265F">
        <w:trPr>
          <w:jc w:val="center"/>
        </w:trPr>
        <w:tc>
          <w:tcPr>
            <w:tcW w:w="4183" w:type="dxa"/>
            <w:hideMark/>
          </w:tcPr>
          <w:p w:rsidR="00D61CC7" w:rsidRPr="00C62D99" w:rsidRDefault="00D61CC7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очная</w:t>
            </w:r>
          </w:p>
        </w:tc>
        <w:tc>
          <w:tcPr>
            <w:tcW w:w="1889" w:type="dxa"/>
          </w:tcPr>
          <w:p w:rsidR="00D61CC7" w:rsidRPr="00C62D99" w:rsidRDefault="00D61CC7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650" w:type="dxa"/>
          </w:tcPr>
          <w:p w:rsidR="00D61CC7" w:rsidRPr="00C62D99" w:rsidRDefault="00D61CC7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198" w:type="dxa"/>
          </w:tcPr>
          <w:p w:rsidR="00D61CC7" w:rsidRPr="00C62D99" w:rsidRDefault="00803A4E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</w:t>
            </w:r>
            <w:r w:rsidR="00D61CC7">
              <w:rPr>
                <w:rFonts w:ascii="Times New Roman" w:hAnsi="Times New Roman"/>
                <w:sz w:val="20"/>
                <w:szCs w:val="24"/>
              </w:rPr>
              <w:t xml:space="preserve"> дней</w:t>
            </w:r>
          </w:p>
        </w:tc>
      </w:tr>
      <w:tr w:rsidR="00D61CC7" w:rsidRPr="00C62D99" w:rsidTr="00D2265F">
        <w:trPr>
          <w:jc w:val="center"/>
        </w:trPr>
        <w:tc>
          <w:tcPr>
            <w:tcW w:w="4183" w:type="dxa"/>
            <w:hideMark/>
          </w:tcPr>
          <w:p w:rsidR="00D61CC7" w:rsidRPr="00C62D99" w:rsidRDefault="00D61CC7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очно-заочная</w:t>
            </w:r>
          </w:p>
        </w:tc>
        <w:tc>
          <w:tcPr>
            <w:tcW w:w="1889" w:type="dxa"/>
          </w:tcPr>
          <w:p w:rsidR="00D61CC7" w:rsidRPr="00C62D99" w:rsidRDefault="00D61CC7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0" w:type="dxa"/>
          </w:tcPr>
          <w:p w:rsidR="00D61CC7" w:rsidRPr="00C62D99" w:rsidRDefault="00D61CC7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D61CC7" w:rsidRPr="00C62D99" w:rsidRDefault="00D61CC7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61CC7" w:rsidRPr="00C62D99" w:rsidTr="00D2265F">
        <w:trPr>
          <w:jc w:val="center"/>
        </w:trPr>
        <w:tc>
          <w:tcPr>
            <w:tcW w:w="4183" w:type="dxa"/>
            <w:hideMark/>
          </w:tcPr>
          <w:p w:rsidR="00D61CC7" w:rsidRPr="00C62D99" w:rsidRDefault="00D61CC7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заочная</w:t>
            </w:r>
          </w:p>
        </w:tc>
        <w:tc>
          <w:tcPr>
            <w:tcW w:w="1889" w:type="dxa"/>
          </w:tcPr>
          <w:p w:rsidR="00D61CC7" w:rsidRPr="00C62D99" w:rsidRDefault="00D61CC7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0" w:type="dxa"/>
          </w:tcPr>
          <w:p w:rsidR="00D61CC7" w:rsidRPr="00C62D99" w:rsidRDefault="00D61CC7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D61CC7" w:rsidRPr="00C62D99" w:rsidRDefault="00D61CC7" w:rsidP="00B103F5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E4430C" w:rsidRPr="00C62D99" w:rsidRDefault="00E4430C" w:rsidP="00E4430C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551C1D" w:rsidRDefault="00551C1D" w:rsidP="00E4430C">
      <w:pPr>
        <w:ind w:hanging="709"/>
      </w:pPr>
    </w:p>
    <w:sectPr w:rsidR="00551C1D" w:rsidSect="00E4430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41"/>
    <w:rsid w:val="0018094F"/>
    <w:rsid w:val="00551C1D"/>
    <w:rsid w:val="00803A4E"/>
    <w:rsid w:val="00B02741"/>
    <w:rsid w:val="00B103F5"/>
    <w:rsid w:val="00D61CC7"/>
    <w:rsid w:val="00E4430C"/>
    <w:rsid w:val="00F4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205E5-C676-4164-ABA1-B9CEC840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Причислая Ольга Владимировна</cp:lastModifiedBy>
  <cp:revision>7</cp:revision>
  <cp:lastPrinted>2021-03-04T08:56:00Z</cp:lastPrinted>
  <dcterms:created xsi:type="dcterms:W3CDTF">2021-02-19T12:16:00Z</dcterms:created>
  <dcterms:modified xsi:type="dcterms:W3CDTF">2021-03-10T06:22:00Z</dcterms:modified>
</cp:coreProperties>
</file>