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8A5D71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r w:rsidR="001A65C7" w:rsidRPr="000F7A1B">
        <w:rPr>
          <w:rFonts w:ascii="Times New Roman" w:hAnsi="Times New Roman"/>
          <w:b/>
          <w:sz w:val="28"/>
          <w:szCs w:val="28"/>
          <w:shd w:val="clear" w:color="auto" w:fill="FFFFFF"/>
        </w:rPr>
        <w:t>Анализ движения денежных средств организации</w:t>
      </w:r>
      <w:r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1881"/>
        <w:gridCol w:w="1645"/>
        <w:gridCol w:w="2232"/>
      </w:tblGrid>
      <w:tr w:rsidR="001A65C7" w:rsidRPr="001A65C7" w:rsidTr="00687CE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1A65C7" w:rsidRPr="001A65C7" w:rsidRDefault="001A65C7" w:rsidP="001A65C7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5C7" w:rsidRPr="001A65C7" w:rsidRDefault="001A65C7" w:rsidP="001A65C7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65C7">
              <w:rPr>
                <w:rFonts w:ascii="Times New Roman" w:hAnsi="Times New Roman"/>
                <w:b/>
                <w:sz w:val="24"/>
                <w:szCs w:val="24"/>
              </w:rPr>
              <w:t>График обучения</w:t>
            </w:r>
          </w:p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65C7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C7" w:rsidRPr="001A65C7" w:rsidRDefault="001A65C7" w:rsidP="001A65C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C7">
              <w:rPr>
                <w:rFonts w:ascii="Times New Roman" w:hAnsi="Times New Roman"/>
                <w:b/>
                <w:sz w:val="24"/>
                <w:szCs w:val="24"/>
              </w:rPr>
              <w:t xml:space="preserve">Ауд. часов </w:t>
            </w:r>
          </w:p>
          <w:p w:rsidR="001A65C7" w:rsidRPr="001A65C7" w:rsidRDefault="001A65C7" w:rsidP="001A65C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C7">
              <w:rPr>
                <w:rFonts w:ascii="Times New Roman" w:hAnsi="Times New Roman"/>
                <w:b/>
                <w:sz w:val="24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C7" w:rsidRPr="001A65C7" w:rsidRDefault="001A65C7" w:rsidP="001A65C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C7">
              <w:rPr>
                <w:rFonts w:ascii="Times New Roman" w:hAnsi="Times New Roman"/>
                <w:b/>
                <w:sz w:val="24"/>
                <w:szCs w:val="24"/>
              </w:rPr>
              <w:t xml:space="preserve">Дней </w:t>
            </w:r>
          </w:p>
          <w:p w:rsidR="001A65C7" w:rsidRPr="001A65C7" w:rsidRDefault="001A65C7" w:rsidP="001A65C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C7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65C7" w:rsidRPr="001A65C7" w:rsidRDefault="001A65C7" w:rsidP="001A65C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C7">
              <w:rPr>
                <w:rFonts w:ascii="Times New Roman" w:hAnsi="Times New Roman"/>
                <w:b/>
                <w:sz w:val="24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1A65C7" w:rsidRPr="001A65C7" w:rsidTr="00687CEE">
        <w:trPr>
          <w:jc w:val="center"/>
        </w:trPr>
        <w:tc>
          <w:tcPr>
            <w:tcW w:w="4183" w:type="dxa"/>
            <w:hideMark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A65C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89" w:type="dxa"/>
          </w:tcPr>
          <w:p w:rsidR="001A65C7" w:rsidRPr="001A65C7" w:rsidRDefault="001A65C7" w:rsidP="001A65C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1A65C7" w:rsidRPr="001A65C7" w:rsidRDefault="001A65C7" w:rsidP="001A65C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1A65C7" w:rsidRPr="001A65C7" w:rsidRDefault="001A65C7" w:rsidP="001A65C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C7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1A65C7" w:rsidRPr="001A65C7" w:rsidTr="00687CEE">
        <w:trPr>
          <w:jc w:val="center"/>
        </w:trPr>
        <w:tc>
          <w:tcPr>
            <w:tcW w:w="4183" w:type="dxa"/>
            <w:hideMark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A65C7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C7" w:rsidRPr="001A65C7" w:rsidTr="00687CEE">
        <w:trPr>
          <w:jc w:val="center"/>
        </w:trPr>
        <w:tc>
          <w:tcPr>
            <w:tcW w:w="4183" w:type="dxa"/>
            <w:hideMark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A65C7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A65C7" w:rsidRPr="001A65C7" w:rsidRDefault="001A65C7" w:rsidP="001A65C7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65C7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2021-03-31T07:24:00Z</dcterms:modified>
</cp:coreProperties>
</file>