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F441AD" w:rsidRDefault="00F65255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65255">
        <w:rPr>
          <w:rFonts w:ascii="Times New Roman" w:hAnsi="Times New Roman"/>
          <w:b/>
          <w:sz w:val="28"/>
          <w:szCs w:val="28"/>
        </w:rPr>
        <w:t>«Управление дебиторской задолженностью»</w:t>
      </w:r>
    </w:p>
    <w:bookmarkEnd w:id="0"/>
    <w:p w:rsidR="00F65255" w:rsidRDefault="00F65255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8A5D71" w:rsidRPr="00C62D99" w:rsidTr="00D2265F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A5D71" w:rsidRPr="00C62D99" w:rsidRDefault="008A5D71" w:rsidP="00D2265F">
            <w:pPr>
              <w:tabs>
                <w:tab w:val="left" w:pos="1276"/>
              </w:tabs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График обучения</w:t>
            </w:r>
          </w:p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Ауд. Часов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 xml:space="preserve">Дней </w:t>
            </w:r>
          </w:p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2D99">
              <w:rPr>
                <w:rFonts w:ascii="Times New Roman" w:hAnsi="Times New Roman"/>
                <w:b/>
                <w:sz w:val="20"/>
                <w:szCs w:val="24"/>
              </w:rPr>
              <w:t>Общая продолжительность программы (дней, недель, месяцев)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очная</w:t>
            </w:r>
          </w:p>
        </w:tc>
        <w:tc>
          <w:tcPr>
            <w:tcW w:w="1889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8A5D71" w:rsidRPr="00C62D99" w:rsidRDefault="008A5D71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198" w:type="dxa"/>
          </w:tcPr>
          <w:p w:rsidR="008A5D71" w:rsidRPr="00C62D99" w:rsidRDefault="00C65B42" w:rsidP="00C65B4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дней</w:t>
            </w: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очно-заочная</w:t>
            </w:r>
          </w:p>
        </w:tc>
        <w:tc>
          <w:tcPr>
            <w:tcW w:w="1889" w:type="dxa"/>
          </w:tcPr>
          <w:p w:rsidR="008A5D71" w:rsidRPr="007F675A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D2265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A5D71" w:rsidRPr="00C62D99" w:rsidTr="00D2265F">
        <w:trPr>
          <w:jc w:val="center"/>
        </w:trPr>
        <w:tc>
          <w:tcPr>
            <w:tcW w:w="4183" w:type="dxa"/>
            <w:hideMark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  <w:r w:rsidRPr="00C62D99">
              <w:rPr>
                <w:rFonts w:ascii="Times New Roman" w:hAnsi="Times New Roman"/>
                <w:sz w:val="20"/>
                <w:szCs w:val="24"/>
              </w:rPr>
              <w:t>заочная</w:t>
            </w:r>
          </w:p>
        </w:tc>
        <w:tc>
          <w:tcPr>
            <w:tcW w:w="1889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0" w:type="dxa"/>
          </w:tcPr>
          <w:p w:rsidR="008A5D71" w:rsidRPr="00C62D99" w:rsidRDefault="008A5D71" w:rsidP="00D2265F">
            <w:pPr>
              <w:tabs>
                <w:tab w:val="left" w:pos="1276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98" w:type="dxa"/>
          </w:tcPr>
          <w:p w:rsidR="008A5D71" w:rsidRPr="00C62D99" w:rsidRDefault="008A5D71" w:rsidP="00E1709E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A5D71" w:rsidRPr="00C62D99" w:rsidRDefault="008A5D71" w:rsidP="008A5D71">
      <w:pPr>
        <w:rPr>
          <w:rFonts w:ascii="Times New Roman" w:hAnsi="Times New Roman"/>
          <w:b/>
          <w:sz w:val="24"/>
          <w:szCs w:val="24"/>
        </w:rPr>
      </w:pPr>
    </w:p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551C1D"/>
    <w:rsid w:val="00792F4B"/>
    <w:rsid w:val="008A5D71"/>
    <w:rsid w:val="00B02741"/>
    <w:rsid w:val="00C65B42"/>
    <w:rsid w:val="00D61CC7"/>
    <w:rsid w:val="00E1709E"/>
    <w:rsid w:val="00E4430C"/>
    <w:rsid w:val="00F441AD"/>
    <w:rsid w:val="00F6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cp:lastPrinted>2021-03-04T08:56:00Z</cp:lastPrinted>
  <dcterms:created xsi:type="dcterms:W3CDTF">2021-02-19T12:16:00Z</dcterms:created>
  <dcterms:modified xsi:type="dcterms:W3CDTF">2021-03-31T11:22:00Z</dcterms:modified>
</cp:coreProperties>
</file>