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59" w:rsidRPr="00436559" w:rsidRDefault="00436559" w:rsidP="00E762C9">
      <w:pPr>
        <w:pStyle w:val="ConsPlusNormal"/>
        <w:jc w:val="both"/>
        <w:rPr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33"/>
      <w:bookmarkEnd w:id="0"/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ДОГОВОР N __</w:t>
      </w:r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об образовании на обучение по дополнительным профессиональным</w:t>
      </w:r>
    </w:p>
    <w:p w:rsidR="00436559" w:rsidRPr="00436559" w:rsidRDefault="00436559" w:rsidP="00436559">
      <w:pPr>
        <w:pStyle w:val="ConsPlusNonformat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образовательным программам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г. Санкт-Петербург                                                                             "__" ________ 20__ г.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Ассоциация «Некоммерческое партнерство высшего образования «Санкт-Петербургский  Национал</w:t>
      </w:r>
      <w:r w:rsidR="00E762C9">
        <w:rPr>
          <w:rFonts w:ascii="Times New Roman" w:hAnsi="Times New Roman" w:cs="Times New Roman"/>
          <w:sz w:val="22"/>
          <w:szCs w:val="22"/>
        </w:rPr>
        <w:t>ьный открытый Университет» (АНП</w:t>
      </w:r>
      <w:r w:rsidRPr="00436559">
        <w:rPr>
          <w:rFonts w:ascii="Times New Roman" w:hAnsi="Times New Roman" w:cs="Times New Roman"/>
          <w:sz w:val="22"/>
          <w:szCs w:val="22"/>
        </w:rPr>
        <w:t>ВО «</w:t>
      </w:r>
      <w:proofErr w:type="spellStart"/>
      <w:r w:rsidRPr="00436559">
        <w:rPr>
          <w:rFonts w:ascii="Times New Roman" w:hAnsi="Times New Roman" w:cs="Times New Roman"/>
          <w:sz w:val="22"/>
          <w:szCs w:val="22"/>
        </w:rPr>
        <w:t>СПбНОУ</w:t>
      </w:r>
      <w:proofErr w:type="spellEnd"/>
      <w:r w:rsidRPr="00436559">
        <w:rPr>
          <w:rFonts w:ascii="Times New Roman" w:hAnsi="Times New Roman" w:cs="Times New Roman"/>
          <w:sz w:val="22"/>
          <w:szCs w:val="22"/>
        </w:rPr>
        <w:t>») (лицензия № 2141 выдана 06.09.2016 г. Комитетом по образованию Правительства Санкт-Петербурга)  именуемое в дальнейшем «Исполнитель», в лице Ректора  Гетманской Светланы Владимировны, действующей на основании Устава с одной стороны и ____________________________________________________________________________________________ ________________________________________________________________________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r w:rsidRPr="0043655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436559">
        <w:rPr>
          <w:rFonts w:ascii="Times New Roman" w:hAnsi="Times New Roman" w:cs="Times New Roman"/>
          <w:sz w:val="22"/>
          <w:szCs w:val="22"/>
        </w:rPr>
        <w:t xml:space="preserve">) в дальнейшем "Заказчик", в лице _______________________________________________ 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 (фамилия, имя, отчество)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действующего(-щей) на основании __________________________________________, __________________________________________________________________________, именуемый в дальнейшем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Слушатель,  совместно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именуемые Стороны, заключили настоящий Договор о нижеследующем: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, а   Заказчик    (ненужное   вычеркнуть)    обязуется   оплатить образовательную  услугу по </w:t>
      </w:r>
      <w:r>
        <w:rPr>
          <w:rFonts w:ascii="Times New Roman" w:hAnsi="Times New Roman" w:cs="Times New Roman"/>
          <w:sz w:val="22"/>
          <w:szCs w:val="22"/>
        </w:rPr>
        <w:t>обучению в рамках</w:t>
      </w:r>
      <w:r w:rsidRPr="00436559">
        <w:rPr>
          <w:rFonts w:ascii="Times New Roman" w:hAnsi="Times New Roman" w:cs="Times New Roman"/>
          <w:sz w:val="22"/>
          <w:szCs w:val="22"/>
        </w:rPr>
        <w:t xml:space="preserve"> дополнительной профессиональной программы повышения квалификации/профессиональной переподготовки (ненужное убрать)  «______________________________________________________».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Форма обучения: очная с «__» ________ 20__ по «__» ________ 20__г./очно-заочная с частичным применением дистанционных образовательных технологий с «__» ________ 20___ по «__» ________ 20__г./ заочная с применением в полном объеме дистанционных образовательных технологи (ненужное убрать).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Нормативный срок освоения дополнительной профессиональной программы составляет ____ академических часов в пределах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федерального  государственного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1.2. Срок    обучения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 ускоренному обучению, составляет _____________________________________.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                                 (указывается количество месяцев, лет)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1.3. После освоения Слушателем образовательной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программы  и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успешного прохождения       итоговой       аттестации ему выдается документ о квалификации: диплом о профессиональной переподготовке/удостоверение о повышение квалификации установленного образца (ненужное убрать), освоившему образовательную программу и успешно прошедшему итоговую аттестацию, при условии выполнения им всех принятых на себя обязательств согласно настоящему Договору.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P82"/>
      <w:bookmarkEnd w:id="1"/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 xml:space="preserve">II. Права Исполнителя, Заказчика и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2.1.1.   Самостоятельно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осуществлять  образовательный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процесс, устанавливать системы оценок, формы,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2"/>
          <w:szCs w:val="22"/>
        </w:rPr>
        <w:t>Слушателя.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2.1.2.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Применять  к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взыскания   в   соответствии   с  законодательством  Российской  Федерации,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учредительными  документами  Исполнителя,  настоящим Договором и локальными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нормативными актами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2.2.1.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Получать  информацию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 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обеспечения  надлежащего  предоставления  услуг, предусмотренных разделом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proofErr w:type="gramStart"/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частью  1</w:t>
        </w:r>
        <w:proofErr w:type="gramEnd"/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 xml:space="preserve">  статьи 34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</w:t>
      </w:r>
      <w:r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Получать  информацию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  Исполнителя по вопросам организации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обеспечения  надлежащего  предоставления  услуг, предусмотренных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2.3.2.    Обращаться    к    Исполнителю    по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 xml:space="preserve">вопросам,   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касающимся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образовательного процесса.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2.3.3.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Пользоваться  в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порядке, установленном локальными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актами,  имуществом  </w:t>
      </w:r>
      <w:r w:rsidRPr="00436559">
        <w:rPr>
          <w:rFonts w:ascii="Times New Roman" w:hAnsi="Times New Roman" w:cs="Times New Roman"/>
          <w:sz w:val="22"/>
          <w:szCs w:val="22"/>
        </w:rPr>
        <w:lastRenderedPageBreak/>
        <w:t>Исполнителя,  необходимым для освоения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программы.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2.3.4.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Принимать  в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порядке,  установленном  локальными  нормативными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актами,    участие   в   социально-культурных,   оздоровительных   и   иных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мероприятиях, организованных Исполнителем.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умений, навыков и компетенций, а также о критериях этой оценки.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b/>
          <w:sz w:val="22"/>
          <w:szCs w:val="22"/>
        </w:rPr>
        <w:t>III. Обязанности Исполнителя, Заказчика и Слушателя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3.1.2.   Довести   до   Заказчика  информацию,  содержащую  сведения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предоставлении  платных  образовательных  услуг в порядке и объеме,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предусмотрены  </w:t>
      </w:r>
      <w:hyperlink r:id="rId6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 Российской Федерации "О защите прав потребителей"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Федеральным </w:t>
      </w:r>
      <w:hyperlink r:id="rId7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"Об образовании в Российской Федерации".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3.1.3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 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3.1.4.     Обеспечить   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r w:rsidRPr="00436559">
        <w:rPr>
          <w:rFonts w:ascii="Times New Roman" w:hAnsi="Times New Roman" w:cs="Times New Roman"/>
          <w:sz w:val="22"/>
          <w:szCs w:val="22"/>
        </w:rPr>
        <w:t xml:space="preserve">     предусмотренные    выбранной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освоения, а также специальные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при необходимости (в случае если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является лицом с ограниченными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возможностями здоровья или инвалидом).</w:t>
      </w:r>
    </w:p>
    <w:p w:rsid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3.1.5.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Сохранить  место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за  </w:t>
      </w:r>
      <w:r>
        <w:rPr>
          <w:rFonts w:ascii="Times New Roman" w:hAnsi="Times New Roman" w:cs="Times New Roman"/>
          <w:sz w:val="22"/>
          <w:szCs w:val="22"/>
        </w:rPr>
        <w:t>Слушателем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в случае пропуска занятий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уважительным  причинам  (с  учетом оплаты услуг, предусмотренных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3.1.6.   Принимать   от  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  (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или)  Заказчика  плату 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образовательные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3.1.7.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 xml:space="preserve">Обеспечить  </w:t>
      </w:r>
      <w:r>
        <w:rPr>
          <w:rFonts w:ascii="Times New Roman" w:hAnsi="Times New Roman" w:cs="Times New Roman"/>
          <w:sz w:val="22"/>
          <w:szCs w:val="22"/>
        </w:rPr>
        <w:t>Слушателю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уважение  человеческого  достоинства,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защиту  от  всех  форм  физического  и  психического  насилия,  оскорбления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личности, охрану жизни и здоровья.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3.2. Заказчик обязан: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3.2.1.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Своевременно  вносить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плату  за  предоставляемые  </w:t>
      </w:r>
      <w:r>
        <w:rPr>
          <w:rFonts w:ascii="Times New Roman" w:hAnsi="Times New Roman" w:cs="Times New Roman"/>
          <w:sz w:val="22"/>
          <w:szCs w:val="22"/>
        </w:rPr>
        <w:t xml:space="preserve">Слушателю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образовательные  услуги,  указанные  в  </w:t>
      </w:r>
      <w:hyperlink w:anchor="P82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разделе  I</w:t>
        </w:r>
      </w:hyperlink>
      <w:r w:rsidRPr="00436559">
        <w:rPr>
          <w:rFonts w:ascii="Times New Roman" w:hAnsi="Times New Roman" w:cs="Times New Roman"/>
          <w:sz w:val="22"/>
          <w:szCs w:val="22"/>
        </w:rPr>
        <w:t xml:space="preserve">  настоящего  Договора,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размере  и порядке, определенных настоящим Договором, а также предоставлять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платежные документы, подтверждающие такую оплату.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3.2.2.   Извещать   Исполнителя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  причинах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отсутствия  на  занятиях</w:t>
      </w:r>
      <w:r>
        <w:rPr>
          <w:rFonts w:ascii="Times New Roman" w:hAnsi="Times New Roman" w:cs="Times New Roman"/>
          <w:sz w:val="22"/>
          <w:szCs w:val="22"/>
        </w:rPr>
        <w:t xml:space="preserve"> 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в случае, если у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отсутствует такая возможность.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3.3.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</w:t>
      </w:r>
      <w:hyperlink r:id="rId8" w:history="1">
        <w:r w:rsidRPr="00436559">
          <w:rPr>
            <w:rFonts w:ascii="Times New Roman" w:hAnsi="Times New Roman" w:cs="Times New Roman"/>
            <w:color w:val="0000FF"/>
            <w:sz w:val="22"/>
            <w:szCs w:val="22"/>
          </w:rPr>
          <w:t>статье 43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Федерального  закона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  29  декабря  2012  г.  N 273-ФЗ "Об образовании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Федерации", в том числе: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3.3.1.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Выполнять  задания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для  подготовки к занятиям, предусмотренным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учебным планом, в том числе индивидуальным.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 (в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если не известил Заказчик).</w:t>
      </w:r>
    </w:p>
    <w:p w:rsidR="00436559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3.3.3.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Обучаться  в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образовательной  организации  по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программе    с    соблюдением    требований,   установленных   федеральными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госуда</w:t>
      </w:r>
      <w:r w:rsidR="0028032F">
        <w:rPr>
          <w:rFonts w:ascii="Times New Roman" w:hAnsi="Times New Roman" w:cs="Times New Roman"/>
          <w:sz w:val="22"/>
          <w:szCs w:val="22"/>
        </w:rPr>
        <w:t xml:space="preserve">рственными     требованиями    </w:t>
      </w:r>
      <w:r w:rsidRPr="00436559">
        <w:rPr>
          <w:rFonts w:ascii="Times New Roman" w:hAnsi="Times New Roman" w:cs="Times New Roman"/>
          <w:sz w:val="22"/>
          <w:szCs w:val="22"/>
        </w:rPr>
        <w:t>и   учебным   планом,   в   том   числе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индивидуальным (при его наличии у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>), Исполнителя.</w:t>
      </w:r>
    </w:p>
    <w:p w:rsidR="00436559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3.3.4.   Соблюдать   требования   учредительных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 xml:space="preserve">документов,   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правила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внутреннего распорядка и иные локальные нормативные акты Исполнителя.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8032F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032F">
        <w:rPr>
          <w:rFonts w:ascii="Times New Roman" w:hAnsi="Times New Roman" w:cs="Times New Roman"/>
          <w:b/>
          <w:sz w:val="22"/>
          <w:szCs w:val="22"/>
        </w:rPr>
        <w:t>IV. Стоимость услуг, сроки и порядок их оплаты</w:t>
      </w:r>
    </w:p>
    <w:p w:rsidR="00436559" w:rsidRPr="0028032F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4.1.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Полная  стоимость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платных  образовательных  услуг за весь период</w:t>
      </w:r>
      <w:r w:rsidR="002803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обучения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составляет _____________ рублей.</w:t>
      </w:r>
      <w:r w:rsidR="0028032F" w:rsidRPr="0028032F">
        <w:t xml:space="preserve"> </w:t>
      </w:r>
      <w:r w:rsidR="0028032F" w:rsidRPr="0028032F">
        <w:rPr>
          <w:rFonts w:ascii="Times New Roman" w:hAnsi="Times New Roman" w:cs="Times New Roman"/>
          <w:sz w:val="22"/>
          <w:szCs w:val="22"/>
        </w:rPr>
        <w:t>(НДС не облагается, основание: упрощенная система налогообложения, гл. 26.2 НК РФ</w:t>
      </w:r>
      <w:r w:rsidR="0028032F">
        <w:rPr>
          <w:rFonts w:ascii="Times New Roman" w:hAnsi="Times New Roman" w:cs="Times New Roman"/>
          <w:sz w:val="22"/>
          <w:szCs w:val="22"/>
        </w:rPr>
        <w:t>)</w:t>
      </w:r>
    </w:p>
    <w:p w:rsidR="0028032F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</w:t>
      </w:r>
      <w:r w:rsidR="0028032F">
        <w:rPr>
          <w:rFonts w:ascii="Times New Roman" w:hAnsi="Times New Roman" w:cs="Times New Roman"/>
          <w:sz w:val="22"/>
          <w:szCs w:val="22"/>
        </w:rPr>
        <w:t xml:space="preserve"> допускается.</w:t>
      </w:r>
    </w:p>
    <w:p w:rsidR="0028032F" w:rsidRPr="00436559" w:rsidRDefault="00436559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Исполнитель  вправе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снизить стоимость платных образовательных услуг по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  с  учетом  покрытия недостающей стоимости платных образовательных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услуг  за  счет  собственных  средств  Исполнителя,  в  том  числе средств,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полученных  от  приносящей доход деятельности, добровольных пожертвований и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целевых  взносов  физических  и  (или)  юридических  лиц, по основаниям и в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порядке,  установленном локальным нормативным актом Исполнителя, доведенном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до сведения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>.</w:t>
      </w:r>
    </w:p>
    <w:p w:rsidR="0028032F" w:rsidRPr="0028032F" w:rsidRDefault="0028032F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8032F">
        <w:rPr>
          <w:rFonts w:ascii="Times New Roman" w:hAnsi="Times New Roman" w:cs="Times New Roman"/>
          <w:sz w:val="22"/>
          <w:szCs w:val="22"/>
        </w:rPr>
        <w:t>4.2.</w:t>
      </w:r>
      <w:r w:rsidRPr="0028032F">
        <w:rPr>
          <w:rFonts w:ascii="Times New Roman" w:hAnsi="Times New Roman" w:cs="Times New Roman"/>
          <w:sz w:val="22"/>
          <w:szCs w:val="22"/>
        </w:rPr>
        <w:tab/>
        <w:t xml:space="preserve">Заказчик производит оплату образовательной услуги по настоящему Договору на основании счета, выставленного Исполнителем, до начала обучения или на основании акта оказанных услуг по факту прохождения обучения. </w:t>
      </w:r>
    </w:p>
    <w:p w:rsidR="00436559" w:rsidRPr="00436559" w:rsidRDefault="0028032F" w:rsidP="0028032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28032F">
        <w:rPr>
          <w:rFonts w:ascii="Times New Roman" w:hAnsi="Times New Roman" w:cs="Times New Roman"/>
          <w:sz w:val="22"/>
          <w:szCs w:val="22"/>
        </w:rPr>
        <w:t>4.3.</w:t>
      </w:r>
      <w:r w:rsidRPr="0028032F">
        <w:rPr>
          <w:rFonts w:ascii="Times New Roman" w:hAnsi="Times New Roman" w:cs="Times New Roman"/>
          <w:sz w:val="22"/>
          <w:szCs w:val="22"/>
        </w:rPr>
        <w:tab/>
        <w:t>Услуги считаются принятыми Заказчиком (он согласен с качеством и объёмом предоставленных услуг и претензий не имеет), если в течение 3 (трёх) рабочих дней после окончания обучения Исполнитель не получит от Заказчика письма на электронный адрес pk@nouronline.ru с претензией к качеству и срокам оказанных услуг.</w:t>
      </w:r>
    </w:p>
    <w:p w:rsidR="0028032F" w:rsidRDefault="0028032F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28032F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032F">
        <w:rPr>
          <w:rFonts w:ascii="Times New Roman" w:hAnsi="Times New Roman" w:cs="Times New Roman"/>
          <w:b/>
          <w:sz w:val="22"/>
          <w:szCs w:val="22"/>
        </w:rPr>
        <w:t>V. Основания изменения и расторжения договора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5.1.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Условия,  на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которых  заключен  настоящий  Договор,  могут  быть</w:t>
      </w:r>
      <w:r w:rsidR="0028032F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изменены  по  соглашению  Сторон  или  в  соответствии  с законодательством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5.3.  Настоящий Договор может быть расторгнут по инициативе Исполнителя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в одностороннем порядке в случаях: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436559" w:rsidRPr="00436559">
        <w:rPr>
          <w:rFonts w:ascii="Times New Roman" w:hAnsi="Times New Roman" w:cs="Times New Roman"/>
          <w:sz w:val="22"/>
          <w:szCs w:val="22"/>
        </w:rPr>
        <w:t>установления  нарушения</w:t>
      </w:r>
      <w:proofErr w:type="gramEnd"/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порядка  приема в образовательную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повлекшего   по   вине 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 его  незаконное  зачисление  в  эту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образовательную организацию;</w:t>
      </w:r>
    </w:p>
    <w:p w:rsidR="00436559" w:rsidRPr="0043655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436559" w:rsidRPr="00436559">
        <w:rPr>
          <w:rFonts w:ascii="Times New Roman" w:hAnsi="Times New Roman" w:cs="Times New Roman"/>
          <w:sz w:val="22"/>
          <w:szCs w:val="22"/>
        </w:rPr>
        <w:t>невозможности  надлежащего</w:t>
      </w:r>
      <w:proofErr w:type="gramEnd"/>
      <w:r w:rsidR="00436559" w:rsidRPr="00436559">
        <w:rPr>
          <w:rFonts w:ascii="Times New Roman" w:hAnsi="Times New Roman" w:cs="Times New Roman"/>
          <w:sz w:val="22"/>
          <w:szCs w:val="22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образовательных услуг вследствие действий (бездействия)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>;</w:t>
      </w:r>
    </w:p>
    <w:p w:rsidR="00436559" w:rsidRPr="0043655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436559" w:rsidRPr="00436559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436559" w:rsidRPr="00436559">
        <w:rPr>
          <w:rFonts w:ascii="Times New Roman" w:hAnsi="Times New Roman" w:cs="Times New Roman"/>
          <w:sz w:val="22"/>
          <w:szCs w:val="22"/>
        </w:rPr>
        <w:t>по  инициативе</w:t>
      </w:r>
      <w:proofErr w:type="gramEnd"/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или  родителей  (законных представителей)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несовершеннолетнего 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 в  случае  перевода 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продолжения   освоения  образовательной  программы  в  другую  организацию,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осуществляющую образовательную деятельность;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436559" w:rsidRPr="00436559">
        <w:rPr>
          <w:rFonts w:ascii="Times New Roman" w:hAnsi="Times New Roman" w:cs="Times New Roman"/>
          <w:sz w:val="22"/>
          <w:szCs w:val="22"/>
        </w:rPr>
        <w:t>по  инициативе</w:t>
      </w:r>
      <w:proofErr w:type="gramEnd"/>
      <w:r w:rsidR="00436559" w:rsidRPr="00436559">
        <w:rPr>
          <w:rFonts w:ascii="Times New Roman" w:hAnsi="Times New Roman" w:cs="Times New Roman"/>
          <w:sz w:val="22"/>
          <w:szCs w:val="22"/>
        </w:rPr>
        <w:t xml:space="preserve">  Исполнителя  в  случае  установления  нарушения порядка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приема  в  образовательную организацию, повлекшего по вине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незаконное  зачисление  в  образовательную  организацию, в случае просрочки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оплаты  стоимости  платной  образов</w:t>
      </w:r>
      <w:r>
        <w:rPr>
          <w:rFonts w:ascii="Times New Roman" w:hAnsi="Times New Roman" w:cs="Times New Roman"/>
          <w:sz w:val="22"/>
          <w:szCs w:val="22"/>
        </w:rPr>
        <w:t>ательной  услуги  по  обучению</w:t>
      </w:r>
      <w:r w:rsidR="00436559" w:rsidRPr="00436559">
        <w:rPr>
          <w:rFonts w:ascii="Times New Roman" w:hAnsi="Times New Roman" w:cs="Times New Roman"/>
          <w:sz w:val="22"/>
          <w:szCs w:val="22"/>
        </w:rPr>
        <w:t>,  в  случае  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услуги  по  обучению  вследствие действий (бездействия)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>;</w:t>
      </w:r>
    </w:p>
    <w:p w:rsidR="0043655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436559" w:rsidRPr="00436559">
        <w:rPr>
          <w:rFonts w:ascii="Times New Roman" w:hAnsi="Times New Roman" w:cs="Times New Roman"/>
          <w:sz w:val="22"/>
          <w:szCs w:val="22"/>
        </w:rPr>
        <w:t>по  обстоятельствам</w:t>
      </w:r>
      <w:proofErr w:type="gramEnd"/>
      <w:r w:rsidR="00436559" w:rsidRPr="00436559">
        <w:rPr>
          <w:rFonts w:ascii="Times New Roman" w:hAnsi="Times New Roman" w:cs="Times New Roman"/>
          <w:sz w:val="22"/>
          <w:szCs w:val="22"/>
        </w:rPr>
        <w:t xml:space="preserve">,  не  зависящим  от воли </w:t>
      </w:r>
      <w:r w:rsidR="00436559">
        <w:rPr>
          <w:rFonts w:ascii="Times New Roman" w:hAnsi="Times New Roman" w:cs="Times New Roman"/>
          <w:sz w:val="22"/>
          <w:szCs w:val="22"/>
        </w:rPr>
        <w:t>Слушателя</w:t>
      </w:r>
      <w:r w:rsidR="00436559" w:rsidRPr="004365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и Исполнителя,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36559" w:rsidRPr="00436559">
        <w:rPr>
          <w:rFonts w:ascii="Times New Roman" w:hAnsi="Times New Roman" w:cs="Times New Roman"/>
          <w:sz w:val="22"/>
          <w:szCs w:val="22"/>
        </w:rPr>
        <w:t>том числе в случае ликвидации Исполнителя.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5.5.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Исполнитель  вправе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отказаться  от  исполнения  обязательств  по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Заказчику убытков.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5.6.  </w:t>
      </w:r>
      <w:r>
        <w:rPr>
          <w:rFonts w:ascii="Times New Roman" w:hAnsi="Times New Roman" w:cs="Times New Roman"/>
          <w:sz w:val="22"/>
          <w:szCs w:val="22"/>
        </w:rPr>
        <w:t>Слушатель</w:t>
      </w:r>
      <w:r w:rsidRPr="00436559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ненужное  вычеркнуть) вправе отказаться от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исполнения  настоящего  Договора  при условии оплаты Исполнителю фактически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понесенных им расходов, связанных с исполнением обязательств по Договору.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E762C9">
      <w:pPr>
        <w:pStyle w:val="ConsPlusNonforma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Исполнителя, Заказчика и Слушателя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6.1.  За неисполнение или ненадлежащее исполнение своих обязательств по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Договору  Стороны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несут ответственность, предусмотренную законодательством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Российской Федерации и Договором.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6.2.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При  обнаружении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недостатка  образовательной услуги, в том числе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ее   не   в   полном  объеме,  предусмотренном  образовательными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программами  (частью  образовательной программы), Заказчик вправе по своему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выбору потребовать: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6.2.2.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Соразмерного  уменьшения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стоимости  оказанной  образовательной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услуги.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6.2.3.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Возмещения  понесенных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им  расходов  по устранению недостатков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оказанной образовательной услуги своими силами или третьими лицами.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6.3.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Заказчик  вправе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отказаться от исполнения Договора и потребовать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полного возмещения убытков, если в </w:t>
      </w:r>
      <w:r w:rsidR="00E762C9">
        <w:rPr>
          <w:rFonts w:ascii="Times New Roman" w:hAnsi="Times New Roman" w:cs="Times New Roman"/>
          <w:sz w:val="22"/>
          <w:szCs w:val="22"/>
        </w:rPr>
        <w:t>тридцатидневный</w:t>
      </w:r>
      <w:r w:rsidRPr="00436559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услуги  не  устранены  Исполнителем.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Заказчик  также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вправе отказаться от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исполнения Договора, если им обнаружен  существенный  недостаток  оказанной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  услуги  или  иные  существенные  отступления  от  условий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Договора.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6.4.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Если  Исполнитель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нарушил  сроки оказания образовательной услуги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(сроки  начала  и  (или)  окончания оказания образовательной услуги и (или)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промежуточные  сроки  оказания  образовательной  услуги) либо если во время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образовательной   услуги  стало  очевидным,  что  она  не  будет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осуществлена в срок, Заказчик вправе по своему выбору: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должен  приступить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к  оказанию  образовательной  услуги  и (или) закончить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оказание образовательной услуги.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6.4.2.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Поручить  оказать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образовательную  услугу  третьим  лицам  за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разумную цену и потребовать от Исполнителя возмещения понесенных расходов.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6.5.   Заказчик   вправе   потребовать   полного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возмещения  убытков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,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причиненных  ему  в  связи  с  нарушением  сроков  начала и (или) окончания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оказания   образовательной   услуги,   а   также  в  связи  с  недостатками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образовательной услуги.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lastRenderedPageBreak/>
        <w:t>VII. Срок действия Договора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7.1.  Настоящий Договор вступает в силу со дня его заключения Сторонами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 действует до полного исполнения Сторонами обязательств.</w:t>
      </w:r>
    </w:p>
    <w:p w:rsidR="00E762C9" w:rsidRDefault="00E762C9" w:rsidP="00E762C9">
      <w:pPr>
        <w:pStyle w:val="ConsPlusNonformat"/>
        <w:ind w:left="-567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436559" w:rsidP="00E762C9">
      <w:pPr>
        <w:pStyle w:val="ConsPlusNonformat"/>
        <w:ind w:left="-567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8.1. 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 xml:space="preserve">Сведения,   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>указанные   в   настоящем   Договоре,  соответствуют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информации,  размещенной на официальном сайте  Исполнителя в информационно-телекоммуникационной   сети   "Интернет"   на  дату  заключения  настоящего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Договора.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8.2.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Под  периодом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предоставления  образовательной  услуги  (периодом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обучения) понимается промежуток времени с даты издания приказа о зачислении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в  образовательную  организацию  до  даты  издания приказа об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 xml:space="preserve">окончании   обучения   или   отчислении   </w:t>
      </w:r>
      <w:r>
        <w:rPr>
          <w:rFonts w:ascii="Times New Roman" w:hAnsi="Times New Roman" w:cs="Times New Roman"/>
          <w:sz w:val="22"/>
          <w:szCs w:val="22"/>
        </w:rPr>
        <w:t>Слушателя</w:t>
      </w:r>
      <w:r w:rsidRPr="00436559">
        <w:rPr>
          <w:rFonts w:ascii="Times New Roman" w:hAnsi="Times New Roman" w:cs="Times New Roman"/>
          <w:sz w:val="22"/>
          <w:szCs w:val="22"/>
        </w:rPr>
        <w:t xml:space="preserve">  из  образовательной</w:t>
      </w:r>
    </w:p>
    <w:p w:rsidR="00436559" w:rsidRPr="00436559" w:rsidRDefault="00436559" w:rsidP="0043655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>организации.</w:t>
      </w:r>
    </w:p>
    <w:p w:rsidR="00436559" w:rsidRP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E762C9">
        <w:rPr>
          <w:rFonts w:ascii="Times New Roman" w:hAnsi="Times New Roman" w:cs="Times New Roman"/>
          <w:sz w:val="22"/>
          <w:szCs w:val="22"/>
        </w:rPr>
        <w:t xml:space="preserve">3 </w:t>
      </w:r>
      <w:r w:rsidRPr="00436559">
        <w:rPr>
          <w:rFonts w:ascii="Times New Roman" w:hAnsi="Times New Roman" w:cs="Times New Roman"/>
          <w:sz w:val="22"/>
          <w:szCs w:val="22"/>
        </w:rPr>
        <w:t>экземплярах, по одному для каждой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из  Сторон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Все  экземпляры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имеют одинаковую юридическую силу. Изменения и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дополнения  настоящего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Договора  могут  производиться  только в письменной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форме и подписываться уполномоченными представителями Сторон.</w:t>
      </w:r>
    </w:p>
    <w:p w:rsidR="00436559" w:rsidRDefault="0043655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436559">
        <w:rPr>
          <w:rFonts w:ascii="Times New Roman" w:hAnsi="Times New Roman" w:cs="Times New Roman"/>
          <w:sz w:val="22"/>
          <w:szCs w:val="22"/>
        </w:rPr>
        <w:t xml:space="preserve">8.4.  </w:t>
      </w:r>
      <w:proofErr w:type="gramStart"/>
      <w:r w:rsidRPr="00436559">
        <w:rPr>
          <w:rFonts w:ascii="Times New Roman" w:hAnsi="Times New Roman" w:cs="Times New Roman"/>
          <w:sz w:val="22"/>
          <w:szCs w:val="22"/>
        </w:rPr>
        <w:t>Изменения  Договора</w:t>
      </w:r>
      <w:proofErr w:type="gramEnd"/>
      <w:r w:rsidRPr="00436559">
        <w:rPr>
          <w:rFonts w:ascii="Times New Roman" w:hAnsi="Times New Roman" w:cs="Times New Roman"/>
          <w:sz w:val="22"/>
          <w:szCs w:val="22"/>
        </w:rPr>
        <w:t xml:space="preserve">  оформляются  дополнительными  соглашениями к</w:t>
      </w:r>
      <w:r w:rsidR="00E762C9">
        <w:rPr>
          <w:rFonts w:ascii="Times New Roman" w:hAnsi="Times New Roman" w:cs="Times New Roman"/>
          <w:sz w:val="22"/>
          <w:szCs w:val="22"/>
        </w:rPr>
        <w:t xml:space="preserve"> </w:t>
      </w:r>
      <w:r w:rsidRPr="00436559">
        <w:rPr>
          <w:rFonts w:ascii="Times New Roman" w:hAnsi="Times New Roman" w:cs="Times New Roman"/>
          <w:sz w:val="22"/>
          <w:szCs w:val="22"/>
        </w:rPr>
        <w:t>Договору.</w:t>
      </w:r>
    </w:p>
    <w:p w:rsidR="00E762C9" w:rsidRPr="00436559" w:rsidRDefault="00E762C9" w:rsidP="00E762C9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436559" w:rsidRPr="00E762C9" w:rsidRDefault="00E762C9" w:rsidP="00436559">
      <w:pPr>
        <w:pStyle w:val="ConsPlusNonformat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C9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E762C9" w:rsidTr="007638B1">
        <w:tc>
          <w:tcPr>
            <w:tcW w:w="3190" w:type="dxa"/>
          </w:tcPr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bookmarkStart w:id="2" w:name="P325"/>
            <w:bookmarkEnd w:id="2"/>
            <w:r w:rsidRPr="00D05449">
              <w:rPr>
                <w:sz w:val="20"/>
                <w:szCs w:val="20"/>
              </w:rPr>
              <w:t>«</w:t>
            </w:r>
            <w:r w:rsidRPr="00D05449">
              <w:rPr>
                <w:b/>
                <w:sz w:val="20"/>
                <w:szCs w:val="20"/>
              </w:rPr>
              <w:t>Исполнитель»</w:t>
            </w:r>
            <w:r w:rsidRPr="00D05449">
              <w:rPr>
                <w:sz w:val="20"/>
                <w:szCs w:val="20"/>
              </w:rPr>
              <w:t xml:space="preserve"> – Ассоциация «Некоммерческое партнерство высшего образования «Санкт-</w:t>
            </w:r>
            <w:proofErr w:type="gramStart"/>
            <w:r w:rsidRPr="00D05449">
              <w:rPr>
                <w:sz w:val="20"/>
                <w:szCs w:val="20"/>
              </w:rPr>
              <w:t>Петербургский  Национальный</w:t>
            </w:r>
            <w:proofErr w:type="gramEnd"/>
            <w:r w:rsidRPr="00D05449">
              <w:rPr>
                <w:sz w:val="20"/>
                <w:szCs w:val="20"/>
              </w:rPr>
              <w:t xml:space="preserve"> открытый Университет» (АНП ВО «</w:t>
            </w:r>
            <w:proofErr w:type="spellStart"/>
            <w:r w:rsidRPr="00D05449">
              <w:rPr>
                <w:sz w:val="20"/>
                <w:szCs w:val="20"/>
              </w:rPr>
              <w:t>СПбНОУ</w:t>
            </w:r>
            <w:proofErr w:type="spellEnd"/>
            <w:r w:rsidRPr="00D05449">
              <w:rPr>
                <w:sz w:val="20"/>
                <w:szCs w:val="20"/>
              </w:rPr>
              <w:t xml:space="preserve">») </w:t>
            </w:r>
          </w:p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>ИНН 7814306520 КПП 781401001</w:t>
            </w:r>
          </w:p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 xml:space="preserve">197183 г. Санкт-Петербург ул. </w:t>
            </w:r>
            <w:proofErr w:type="spellStart"/>
            <w:r w:rsidRPr="00D05449">
              <w:rPr>
                <w:sz w:val="20"/>
                <w:szCs w:val="20"/>
              </w:rPr>
              <w:t>Сестрорецкая</w:t>
            </w:r>
            <w:proofErr w:type="spellEnd"/>
            <w:r w:rsidRPr="00D05449">
              <w:rPr>
                <w:sz w:val="20"/>
                <w:szCs w:val="20"/>
              </w:rPr>
              <w:t>, д.6 тел. 430-14-01</w:t>
            </w:r>
          </w:p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>р/</w:t>
            </w:r>
            <w:proofErr w:type="spellStart"/>
            <w:r w:rsidRPr="00D05449">
              <w:rPr>
                <w:sz w:val="20"/>
                <w:szCs w:val="20"/>
              </w:rPr>
              <w:t>сч</w:t>
            </w:r>
            <w:proofErr w:type="spellEnd"/>
            <w:r w:rsidRPr="00D05449">
              <w:rPr>
                <w:sz w:val="20"/>
                <w:szCs w:val="20"/>
              </w:rPr>
              <w:t xml:space="preserve"> 40703810731260000004 в Филиале «Центральный» Банка ВТБ (ПАО) в г. Москве</w:t>
            </w:r>
          </w:p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proofErr w:type="spellStart"/>
            <w:r w:rsidRPr="00D05449">
              <w:rPr>
                <w:sz w:val="20"/>
                <w:szCs w:val="20"/>
              </w:rPr>
              <w:t>кор</w:t>
            </w:r>
            <w:proofErr w:type="spellEnd"/>
            <w:r w:rsidRPr="00D05449">
              <w:rPr>
                <w:sz w:val="20"/>
                <w:szCs w:val="20"/>
              </w:rPr>
              <w:t>/</w:t>
            </w:r>
            <w:proofErr w:type="spellStart"/>
            <w:r w:rsidRPr="00D05449">
              <w:rPr>
                <w:sz w:val="20"/>
                <w:szCs w:val="20"/>
              </w:rPr>
              <w:t>сч</w:t>
            </w:r>
            <w:proofErr w:type="spellEnd"/>
            <w:r w:rsidRPr="00D05449">
              <w:rPr>
                <w:sz w:val="20"/>
                <w:szCs w:val="20"/>
              </w:rPr>
              <w:t xml:space="preserve"> 30101810145250000411 в Главном управлении Банка России по Центральному федеральному ок</w:t>
            </w:r>
            <w:r>
              <w:rPr>
                <w:sz w:val="20"/>
                <w:szCs w:val="20"/>
              </w:rPr>
              <w:t>ругу г. Москва    БИК 044525411</w:t>
            </w:r>
          </w:p>
          <w:p w:rsidR="00E762C9" w:rsidRPr="00D05449" w:rsidRDefault="00E762C9" w:rsidP="007638B1">
            <w:pPr>
              <w:ind w:left="141"/>
              <w:jc w:val="both"/>
              <w:rPr>
                <w:sz w:val="20"/>
                <w:szCs w:val="20"/>
              </w:rPr>
            </w:pPr>
            <w:r w:rsidRPr="00D05449">
              <w:rPr>
                <w:sz w:val="20"/>
                <w:szCs w:val="20"/>
              </w:rPr>
              <w:t xml:space="preserve">Ректор </w:t>
            </w:r>
          </w:p>
          <w:p w:rsidR="00E762C9" w:rsidRDefault="00E762C9" w:rsidP="007638B1">
            <w:pPr>
              <w:ind w:left="141"/>
              <w:jc w:val="both"/>
            </w:pPr>
            <w:r w:rsidRPr="00D05449">
              <w:rPr>
                <w:sz w:val="20"/>
                <w:szCs w:val="20"/>
              </w:rPr>
              <w:t>_________________________</w:t>
            </w:r>
            <w:r>
              <w:t xml:space="preserve"> С.В. Гетманская</w:t>
            </w:r>
          </w:p>
        </w:tc>
        <w:tc>
          <w:tcPr>
            <w:tcW w:w="3191" w:type="dxa"/>
          </w:tcPr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Слушатель: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Фамилия: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Имя: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Отчество:</w:t>
            </w:r>
          </w:p>
          <w:p w:rsidR="00E762C9" w:rsidRPr="00D05449" w:rsidRDefault="00C14067" w:rsidP="007638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  <w:r w:rsidR="00E762C9" w:rsidRPr="00D05449">
              <w:rPr>
                <w:sz w:val="22"/>
                <w:szCs w:val="22"/>
              </w:rPr>
              <w:t>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Дата рождения: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Адрес:</w:t>
            </w:r>
          </w:p>
          <w:p w:rsidR="00E762C9" w:rsidRPr="00D05449" w:rsidRDefault="00E762C9" w:rsidP="007638B1">
            <w:pPr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Тел.:</w:t>
            </w:r>
          </w:p>
        </w:tc>
        <w:tc>
          <w:tcPr>
            <w:tcW w:w="3191" w:type="dxa"/>
          </w:tcPr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Заказчик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____________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 xml:space="preserve">ИНН _______, 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КПП _____________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ОГРН ________ ОКПО _________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Р/с ____________ Банк _________________________ БИК ________</w:t>
            </w:r>
            <w:proofErr w:type="gramStart"/>
            <w:r w:rsidRPr="00D05449">
              <w:rPr>
                <w:sz w:val="22"/>
                <w:szCs w:val="22"/>
              </w:rPr>
              <w:t>_  к</w:t>
            </w:r>
            <w:proofErr w:type="gramEnd"/>
            <w:r w:rsidRPr="00D05449">
              <w:rPr>
                <w:sz w:val="22"/>
                <w:szCs w:val="22"/>
              </w:rPr>
              <w:t>/с ____________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Адрес: __________________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Телефон</w:t>
            </w: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</w:p>
          <w:p w:rsidR="00E762C9" w:rsidRPr="00D05449" w:rsidRDefault="00E762C9" w:rsidP="007638B1">
            <w:pPr>
              <w:ind w:left="140"/>
              <w:jc w:val="both"/>
              <w:rPr>
                <w:sz w:val="22"/>
                <w:szCs w:val="22"/>
              </w:rPr>
            </w:pPr>
            <w:r w:rsidRPr="00D05449">
              <w:rPr>
                <w:sz w:val="22"/>
                <w:szCs w:val="22"/>
              </w:rPr>
              <w:t>_____________</w:t>
            </w:r>
          </w:p>
        </w:tc>
      </w:tr>
    </w:tbl>
    <w:p w:rsidR="00236F2B" w:rsidRPr="00436559" w:rsidRDefault="00236F2B" w:rsidP="00436559">
      <w:pPr>
        <w:ind w:left="-567"/>
        <w:rPr>
          <w:sz w:val="22"/>
          <w:szCs w:val="22"/>
        </w:rPr>
      </w:pPr>
      <w:bookmarkStart w:id="3" w:name="_GoBack"/>
      <w:bookmarkEnd w:id="3"/>
    </w:p>
    <w:sectPr w:rsidR="00236F2B" w:rsidRPr="00436559" w:rsidSect="00E762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74C"/>
    <w:multiLevelType w:val="hybridMultilevel"/>
    <w:tmpl w:val="2714B5C4"/>
    <w:lvl w:ilvl="0" w:tplc="B5805E7C">
      <w:start w:val="1"/>
      <w:numFmt w:val="decimal"/>
      <w:lvlText w:val="%1."/>
      <w:lvlJc w:val="left"/>
      <w:pPr>
        <w:ind w:left="3905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59"/>
    <w:rsid w:val="00114CDC"/>
    <w:rsid w:val="00236F2B"/>
    <w:rsid w:val="0028032F"/>
    <w:rsid w:val="00436559"/>
    <w:rsid w:val="004E5FD5"/>
    <w:rsid w:val="008246C4"/>
    <w:rsid w:val="00B87175"/>
    <w:rsid w:val="00BC4DB5"/>
    <w:rsid w:val="00C14067"/>
    <w:rsid w:val="00E26F1A"/>
    <w:rsid w:val="00E762C9"/>
    <w:rsid w:val="00F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3B70-CAAF-4D50-BD9D-4F91D9C5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C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1">
    <w:name w:val="Стиль1"/>
    <w:basedOn w:val="a7"/>
    <w:link w:val="10"/>
    <w:autoRedefine/>
    <w:qFormat/>
    <w:rsid w:val="00114CDC"/>
    <w:pPr>
      <w:ind w:left="0"/>
      <w:jc w:val="center"/>
      <w:outlineLvl w:val="0"/>
    </w:pPr>
    <w:rPr>
      <w:b/>
    </w:rPr>
  </w:style>
  <w:style w:type="character" w:customStyle="1" w:styleId="10">
    <w:name w:val="Стиль1 Знак"/>
    <w:basedOn w:val="a0"/>
    <w:link w:val="1"/>
    <w:rsid w:val="00114CDC"/>
    <w:rPr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CDC"/>
    <w:pPr>
      <w:ind w:left="720"/>
      <w:contextualSpacing/>
    </w:pPr>
  </w:style>
  <w:style w:type="paragraph" w:customStyle="1" w:styleId="ConsPlusNormal">
    <w:name w:val="ConsPlusNormal"/>
    <w:rsid w:val="004365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436559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43655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table" w:styleId="a8">
    <w:name w:val="Table Grid"/>
    <w:basedOn w:val="a1"/>
    <w:uiPriority w:val="59"/>
    <w:rsid w:val="00E7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4C56F025B39097FD7E3AECA9974841161C9F4DE2C8C31A1AD8146225DFC97561ECF9C3454C6B000A5BBA864A4DD50E527FB49F0176C5YBR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74C56F025B39097FD7E3AECA9974841161C9F4DE2C8C31A1AD8146225DFC96761B4F5C34C57620F1F0DEBC0Y1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74C56F025B39097FD7E3AECA99748411A1F9E43E5C8C31A1AD8146225DFC96761B4F5C34C57620F1F0DEBC0Y1REN" TargetMode="External"/><Relationship Id="rId5" Type="http://schemas.openxmlformats.org/officeDocument/2006/relationships/hyperlink" Target="consultantplus://offline/ref=AFC74C56F025B39097FD7E3AECA9974841161C9F4DE2C8C31A1AD8146225DFC97561ECF9C3454D650E0A5BBA864A4DD50E527FB49F0176C5YBR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Причислая Ольга Владимировна</cp:lastModifiedBy>
  <cp:revision>3</cp:revision>
  <dcterms:created xsi:type="dcterms:W3CDTF">2021-06-10T06:32:00Z</dcterms:created>
  <dcterms:modified xsi:type="dcterms:W3CDTF">2021-06-14T12:48:00Z</dcterms:modified>
</cp:coreProperties>
</file>