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18" w:rsidRDefault="000759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5918" w:rsidRDefault="00075918">
      <w:pPr>
        <w:pStyle w:val="ConsPlusNormal"/>
        <w:jc w:val="both"/>
        <w:outlineLvl w:val="0"/>
      </w:pPr>
    </w:p>
    <w:p w:rsidR="00075918" w:rsidRDefault="00075918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075918" w:rsidRDefault="0007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75918" w:rsidRDefault="00075918">
      <w:pPr>
        <w:pStyle w:val="ConsPlusTitle"/>
        <w:jc w:val="center"/>
      </w:pPr>
    </w:p>
    <w:p w:rsidR="00075918" w:rsidRDefault="00075918">
      <w:pPr>
        <w:pStyle w:val="ConsPlusTitle"/>
        <w:jc w:val="center"/>
      </w:pPr>
      <w:r>
        <w:t>ПРИКАЗ</w:t>
      </w:r>
    </w:p>
    <w:p w:rsidR="00075918" w:rsidRDefault="00075918">
      <w:pPr>
        <w:pStyle w:val="ConsPlusTitle"/>
        <w:jc w:val="center"/>
      </w:pPr>
      <w:r>
        <w:t>от 24 июля 2015 г. N 514н</w:t>
      </w:r>
    </w:p>
    <w:p w:rsidR="00075918" w:rsidRDefault="00075918">
      <w:pPr>
        <w:pStyle w:val="ConsPlusTitle"/>
        <w:jc w:val="center"/>
      </w:pPr>
    </w:p>
    <w:p w:rsidR="00075918" w:rsidRDefault="00075918">
      <w:pPr>
        <w:pStyle w:val="ConsPlusTitle"/>
        <w:jc w:val="center"/>
      </w:pPr>
      <w:r>
        <w:t>ОБ УТВЕРЖДЕНИИ ПРОФЕССИОНАЛЬНОГО СТАНДАРТА</w:t>
      </w:r>
    </w:p>
    <w:p w:rsidR="00075918" w:rsidRDefault="00075918">
      <w:pPr>
        <w:pStyle w:val="ConsPlusTitle"/>
        <w:jc w:val="center"/>
      </w:pPr>
      <w:r>
        <w:t>"</w:t>
      </w:r>
      <w:bookmarkStart w:id="0" w:name="_GoBack"/>
      <w:r>
        <w:t>ПЕДАГОГ-ПСИХОЛОГ (ПСИХОЛОГ В СФЕРЕ ОБРАЗОВАНИЯ)</w:t>
      </w:r>
      <w:bookmarkEnd w:id="0"/>
      <w:r>
        <w:t>"</w:t>
      </w:r>
    </w:p>
    <w:p w:rsidR="00075918" w:rsidRDefault="00075918">
      <w:pPr>
        <w:pStyle w:val="ConsPlusNormal"/>
        <w:jc w:val="center"/>
      </w:pPr>
    </w:p>
    <w:p w:rsidR="00075918" w:rsidRDefault="0007591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75918" w:rsidRDefault="0007591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075918" w:rsidRDefault="00075918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075918" w:rsidRDefault="00075918">
      <w:pPr>
        <w:pStyle w:val="ConsPlusNormal"/>
        <w:ind w:firstLine="540"/>
        <w:jc w:val="both"/>
      </w:pPr>
    </w:p>
    <w:p w:rsidR="00075918" w:rsidRDefault="00075918">
      <w:pPr>
        <w:pStyle w:val="ConsPlusNormal"/>
        <w:jc w:val="right"/>
      </w:pPr>
      <w:r>
        <w:t>Министр</w:t>
      </w:r>
    </w:p>
    <w:p w:rsidR="00075918" w:rsidRDefault="00075918">
      <w:pPr>
        <w:pStyle w:val="ConsPlusNormal"/>
        <w:jc w:val="right"/>
      </w:pPr>
      <w:r>
        <w:t>М.А.ТОПИЛИН</w:t>
      </w: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right"/>
        <w:outlineLvl w:val="0"/>
      </w:pPr>
      <w:r>
        <w:t>Утвержден</w:t>
      </w:r>
    </w:p>
    <w:p w:rsidR="00075918" w:rsidRDefault="00075918">
      <w:pPr>
        <w:pStyle w:val="ConsPlusNormal"/>
        <w:jc w:val="right"/>
      </w:pPr>
      <w:r>
        <w:t>приказом Министерства труда</w:t>
      </w:r>
    </w:p>
    <w:p w:rsidR="00075918" w:rsidRDefault="00075918">
      <w:pPr>
        <w:pStyle w:val="ConsPlusNormal"/>
        <w:jc w:val="right"/>
      </w:pPr>
      <w:r>
        <w:t>и социальной защиты</w:t>
      </w:r>
    </w:p>
    <w:p w:rsidR="00075918" w:rsidRDefault="00075918">
      <w:pPr>
        <w:pStyle w:val="ConsPlusNormal"/>
        <w:jc w:val="right"/>
      </w:pPr>
      <w:r>
        <w:t>Российской Федерации</w:t>
      </w:r>
    </w:p>
    <w:p w:rsidR="00075918" w:rsidRDefault="00075918">
      <w:pPr>
        <w:pStyle w:val="ConsPlusNormal"/>
        <w:jc w:val="right"/>
      </w:pPr>
      <w:r>
        <w:t>от 24 июля 2015 г. N 514н</w:t>
      </w: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075918" w:rsidRDefault="00075918">
      <w:pPr>
        <w:pStyle w:val="ConsPlusTitle"/>
        <w:jc w:val="center"/>
      </w:pPr>
    </w:p>
    <w:p w:rsidR="00075918" w:rsidRDefault="00075918">
      <w:pPr>
        <w:pStyle w:val="ConsPlusTitle"/>
        <w:jc w:val="center"/>
      </w:pPr>
      <w:r>
        <w:t>ПЕДАГОГ-ПСИХОЛОГ (ПСИХОЛОГ В СФЕРЕ ОБРАЗОВАНИЯ)</w:t>
      </w:r>
    </w:p>
    <w:p w:rsidR="00075918" w:rsidRDefault="00075918">
      <w:pPr>
        <w:pStyle w:val="ConsPlusNormal"/>
        <w:jc w:val="both"/>
      </w:pPr>
    </w:p>
    <w:p w:rsidR="00075918" w:rsidRDefault="00075918">
      <w:pPr>
        <w:sectPr w:rsidR="00075918" w:rsidSect="00AF0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1"/>
        <w:gridCol w:w="2048"/>
      </w:tblGrid>
      <w:tr w:rsidR="00075918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  <w:jc w:val="center"/>
            </w:pPr>
            <w:r>
              <w:t>509</w:t>
            </w: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center"/>
        <w:outlineLvl w:val="1"/>
      </w:pPr>
      <w:r>
        <w:t>I. Общие сведения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8"/>
        <w:gridCol w:w="426"/>
        <w:gridCol w:w="1215"/>
      </w:tblGrid>
      <w:tr w:rsidR="00075918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075918" w:rsidRDefault="00075918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01.002</w:t>
            </w:r>
          </w:p>
        </w:tc>
      </w:tr>
      <w:tr w:rsidR="00075918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07591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18" w:rsidRDefault="00075918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outlineLvl w:val="2"/>
      </w:pPr>
      <w:r>
        <w:t>Группа занятий: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3122"/>
        <w:gridCol w:w="1231"/>
        <w:gridCol w:w="3544"/>
      </w:tblGrid>
      <w:tr w:rsidR="00075918">
        <w:tc>
          <w:tcPr>
            <w:tcW w:w="1742" w:type="dxa"/>
          </w:tcPr>
          <w:p w:rsidR="00075918" w:rsidRDefault="00075918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075918" w:rsidRDefault="00075918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075918" w:rsidRDefault="0007591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075918" w:rsidRDefault="00075918">
            <w:pPr>
              <w:pStyle w:val="ConsPlusNormal"/>
            </w:pPr>
            <w:r>
              <w:t>Психологи</w:t>
            </w:r>
          </w:p>
        </w:tc>
      </w:tr>
      <w:tr w:rsidR="00075918">
        <w:tc>
          <w:tcPr>
            <w:tcW w:w="1742" w:type="dxa"/>
          </w:tcPr>
          <w:p w:rsidR="00075918" w:rsidRDefault="0007591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075918" w:rsidRDefault="0007591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075918" w:rsidRDefault="0007591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075918" w:rsidRDefault="00075918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075918">
        <w:tc>
          <w:tcPr>
            <w:tcW w:w="1742" w:type="dxa"/>
          </w:tcPr>
          <w:p w:rsidR="00075918" w:rsidRDefault="0007591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075918" w:rsidRDefault="00075918">
            <w:pPr>
              <w:pStyle w:val="ConsPlusNormal"/>
            </w:pPr>
            <w:r>
              <w:t xml:space="preserve">Преподавательский персонал </w:t>
            </w:r>
            <w:r>
              <w:lastRenderedPageBreak/>
              <w:t>специального обучения</w:t>
            </w:r>
          </w:p>
        </w:tc>
        <w:tc>
          <w:tcPr>
            <w:tcW w:w="1231" w:type="dxa"/>
          </w:tcPr>
          <w:p w:rsidR="00075918" w:rsidRDefault="0007591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544" w:type="dxa"/>
          </w:tcPr>
          <w:p w:rsidR="00075918" w:rsidRDefault="00075918">
            <w:pPr>
              <w:pStyle w:val="ConsPlusNormal"/>
            </w:pPr>
            <w:r>
              <w:t>-</w:t>
            </w:r>
          </w:p>
        </w:tc>
      </w:tr>
      <w:tr w:rsidR="00075918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outlineLvl w:val="2"/>
      </w:pPr>
      <w:r>
        <w:t>Отнесение к видам экономической деятельности: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7"/>
        <w:gridCol w:w="7142"/>
      </w:tblGrid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дошкольное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начальное общее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основное общее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среднее общее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высшее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Обучение профессиональное</w:t>
            </w:r>
          </w:p>
        </w:tc>
      </w:tr>
      <w:tr w:rsidR="00075918">
        <w:tc>
          <w:tcPr>
            <w:tcW w:w="2497" w:type="dxa"/>
          </w:tcPr>
          <w:p w:rsidR="00075918" w:rsidRDefault="0007591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075918" w:rsidRDefault="00075918">
            <w:pPr>
              <w:pStyle w:val="ConsPlusNormal"/>
            </w:pPr>
            <w:r>
              <w:t>Образование дополнительное</w:t>
            </w:r>
          </w:p>
        </w:tc>
      </w:tr>
      <w:tr w:rsidR="00075918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75918" w:rsidRDefault="0007591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75918" w:rsidRDefault="00075918">
      <w:pPr>
        <w:pStyle w:val="ConsPlusNormal"/>
        <w:jc w:val="center"/>
      </w:pPr>
      <w:r>
        <w:t>профессиональной деятельности)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135"/>
        <w:gridCol w:w="959"/>
        <w:gridCol w:w="3275"/>
        <w:gridCol w:w="994"/>
        <w:gridCol w:w="1724"/>
      </w:tblGrid>
      <w:tr w:rsidR="00075918">
        <w:tc>
          <w:tcPr>
            <w:tcW w:w="3646" w:type="dxa"/>
            <w:gridSpan w:val="3"/>
          </w:tcPr>
          <w:p w:rsidR="00075918" w:rsidRDefault="0007591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075918" w:rsidRDefault="0007591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75918">
        <w:tc>
          <w:tcPr>
            <w:tcW w:w="552" w:type="dxa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075918" w:rsidRDefault="000759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075918" w:rsidRDefault="0007591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075918" w:rsidRDefault="000759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75918">
        <w:tc>
          <w:tcPr>
            <w:tcW w:w="552" w:type="dxa"/>
            <w:vMerge w:val="restart"/>
          </w:tcPr>
          <w:p w:rsidR="00075918" w:rsidRDefault="00075918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075918" w:rsidRDefault="00075918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</w:t>
            </w:r>
            <w:r>
              <w:lastRenderedPageBreak/>
              <w:t>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 w:val="restart"/>
          </w:tcPr>
          <w:p w:rsidR="00075918" w:rsidRDefault="00075918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</w:tcPr>
          <w:p w:rsidR="00075918" w:rsidRDefault="00075918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</w:t>
            </w:r>
            <w:r>
              <w:lastRenderedPageBreak/>
              <w:t>свидетелями преступления</w:t>
            </w:r>
          </w:p>
        </w:tc>
        <w:tc>
          <w:tcPr>
            <w:tcW w:w="959" w:type="dxa"/>
            <w:vMerge w:val="restart"/>
          </w:tcPr>
          <w:p w:rsidR="00075918" w:rsidRDefault="0007591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>социальной адаптации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  <w:tr w:rsidR="00075918">
        <w:tc>
          <w:tcPr>
            <w:tcW w:w="552" w:type="dxa"/>
            <w:vMerge/>
          </w:tcPr>
          <w:p w:rsidR="00075918" w:rsidRDefault="00075918"/>
        </w:tc>
        <w:tc>
          <w:tcPr>
            <w:tcW w:w="2135" w:type="dxa"/>
            <w:vMerge/>
          </w:tcPr>
          <w:p w:rsidR="00075918" w:rsidRDefault="00075918"/>
        </w:tc>
        <w:tc>
          <w:tcPr>
            <w:tcW w:w="959" w:type="dxa"/>
            <w:vMerge/>
          </w:tcPr>
          <w:p w:rsidR="00075918" w:rsidRDefault="00075918"/>
        </w:tc>
        <w:tc>
          <w:tcPr>
            <w:tcW w:w="3275" w:type="dxa"/>
          </w:tcPr>
          <w:p w:rsidR="00075918" w:rsidRDefault="00075918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</w:t>
            </w:r>
            <w:r>
              <w:lastRenderedPageBreak/>
              <w:t>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075918" w:rsidRDefault="00075918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outlineLvl w:val="2"/>
      </w:pPr>
      <w:r>
        <w:t>3.1. Обобщенная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4745"/>
        <w:gridCol w:w="689"/>
        <w:gridCol w:w="1050"/>
        <w:gridCol w:w="1607"/>
        <w:gridCol w:w="476"/>
      </w:tblGrid>
      <w:tr w:rsidR="00075918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6958"/>
      </w:tblGrid>
      <w:tr w:rsidR="00075918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</w:t>
            </w:r>
          </w:p>
          <w:p w:rsidR="00075918" w:rsidRDefault="00075918">
            <w:pPr>
              <w:pStyle w:val="ConsPlusNormal"/>
            </w:pPr>
            <w:r>
              <w:t>Педагог-психолог</w:t>
            </w:r>
          </w:p>
          <w:p w:rsidR="00075918" w:rsidRDefault="00075918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6958"/>
      </w:tblGrid>
      <w:tr w:rsidR="00075918">
        <w:tc>
          <w:tcPr>
            <w:tcW w:w="2681" w:type="dxa"/>
          </w:tcPr>
          <w:p w:rsidR="00075918" w:rsidRDefault="00075918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958" w:type="dxa"/>
          </w:tcPr>
          <w:p w:rsidR="00075918" w:rsidRDefault="00075918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075918">
        <w:tc>
          <w:tcPr>
            <w:tcW w:w="2681" w:type="dxa"/>
          </w:tcPr>
          <w:p w:rsidR="00075918" w:rsidRDefault="0007591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  <w:tr w:rsidR="00075918">
        <w:tc>
          <w:tcPr>
            <w:tcW w:w="2681" w:type="dxa"/>
          </w:tcPr>
          <w:p w:rsidR="00075918" w:rsidRDefault="0007591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75918">
        <w:tc>
          <w:tcPr>
            <w:tcW w:w="2681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outlineLvl w:val="3"/>
      </w:pPr>
      <w:r>
        <w:t>Дополнительные характеристики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892"/>
        <w:gridCol w:w="5605"/>
      </w:tblGrid>
      <w:tr w:rsidR="00075918">
        <w:tc>
          <w:tcPr>
            <w:tcW w:w="3142" w:type="dxa"/>
          </w:tcPr>
          <w:p w:rsidR="00075918" w:rsidRDefault="0007591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5918">
        <w:tc>
          <w:tcPr>
            <w:tcW w:w="3142" w:type="dxa"/>
            <w:vMerge w:val="restart"/>
          </w:tcPr>
          <w:p w:rsidR="00075918" w:rsidRDefault="00075918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</w:pPr>
            <w:r>
              <w:t>Психологи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075918">
        <w:tc>
          <w:tcPr>
            <w:tcW w:w="3142" w:type="dxa"/>
          </w:tcPr>
          <w:p w:rsidR="00075918" w:rsidRDefault="00075918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075918">
        <w:tc>
          <w:tcPr>
            <w:tcW w:w="3142" w:type="dxa"/>
          </w:tcPr>
          <w:p w:rsidR="00075918" w:rsidRDefault="00075918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075918">
        <w:tc>
          <w:tcPr>
            <w:tcW w:w="3142" w:type="dxa"/>
            <w:vMerge w:val="restart"/>
          </w:tcPr>
          <w:p w:rsidR="00075918" w:rsidRDefault="00075918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075918">
        <w:tc>
          <w:tcPr>
            <w:tcW w:w="3142" w:type="dxa"/>
            <w:vMerge/>
          </w:tcPr>
          <w:p w:rsidR="00075918" w:rsidRDefault="00075918"/>
        </w:tc>
        <w:tc>
          <w:tcPr>
            <w:tcW w:w="892" w:type="dxa"/>
          </w:tcPr>
          <w:p w:rsidR="00075918" w:rsidRDefault="0007591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075918" w:rsidRDefault="00075918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3.1.1.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4871"/>
        <w:gridCol w:w="700"/>
        <w:gridCol w:w="913"/>
        <w:gridCol w:w="1607"/>
        <w:gridCol w:w="476"/>
      </w:tblGrid>
      <w:tr w:rsidR="00075918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3"/>
        <w:gridCol w:w="7366"/>
      </w:tblGrid>
      <w:tr w:rsidR="00075918">
        <w:tc>
          <w:tcPr>
            <w:tcW w:w="2273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273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Разрабатывать индивидуальные учебные планы, анализировать и выбирать </w:t>
            </w:r>
            <w:r>
              <w:lastRenderedPageBreak/>
              <w:t>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075918">
        <w:tc>
          <w:tcPr>
            <w:tcW w:w="2273" w:type="dxa"/>
            <w:vMerge w:val="restart"/>
          </w:tcPr>
          <w:p w:rsidR="00075918" w:rsidRDefault="0007591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Нормативные правовые акты, касающиеся организации и осуществления </w:t>
            </w:r>
            <w:r>
              <w:lastRenderedPageBreak/>
              <w:t>профессиональной деятельности</w:t>
            </w:r>
          </w:p>
        </w:tc>
      </w:tr>
      <w:tr w:rsidR="00075918">
        <w:tc>
          <w:tcPr>
            <w:tcW w:w="2273" w:type="dxa"/>
            <w:vMerge/>
          </w:tcPr>
          <w:p w:rsidR="00075918" w:rsidRDefault="00075918"/>
        </w:tc>
        <w:tc>
          <w:tcPr>
            <w:tcW w:w="7366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273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075918" w:rsidRDefault="00075918">
            <w:pPr>
              <w:pStyle w:val="ConsPlusNormal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3.1.2.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0"/>
        <w:gridCol w:w="7749"/>
      </w:tblGrid>
      <w:tr w:rsidR="00075918">
        <w:tc>
          <w:tcPr>
            <w:tcW w:w="1890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1890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</w:t>
            </w:r>
            <w:proofErr w:type="gramStart"/>
            <w:r>
              <w:t>объединений</w:t>
            </w:r>
            <w:proofErr w:type="gramEnd"/>
            <w:r>
              <w:t xml:space="preserve"> обучающихся и ученического самоуправления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075918">
        <w:tc>
          <w:tcPr>
            <w:tcW w:w="1890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1890" w:type="dxa"/>
            <w:vMerge/>
          </w:tcPr>
          <w:p w:rsidR="00075918" w:rsidRDefault="00075918"/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1890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3.1.3.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7897"/>
      </w:tblGrid>
      <w:tr w:rsidR="00075918">
        <w:tc>
          <w:tcPr>
            <w:tcW w:w="1742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1742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075918">
        <w:tc>
          <w:tcPr>
            <w:tcW w:w="1742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1742" w:type="dxa"/>
            <w:vMerge/>
          </w:tcPr>
          <w:p w:rsidR="00075918" w:rsidRDefault="00075918"/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1742" w:type="dxa"/>
          </w:tcPr>
          <w:p w:rsidR="00075918" w:rsidRDefault="0007591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3.1.4.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7281"/>
      </w:tblGrid>
      <w:tr w:rsidR="00075918">
        <w:tc>
          <w:tcPr>
            <w:tcW w:w="2358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358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075918">
        <w:tc>
          <w:tcPr>
            <w:tcW w:w="2358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Нормативные правовые акты, касающиеся организации и осуществления </w:t>
            </w:r>
            <w:r>
              <w:lastRenderedPageBreak/>
              <w:t>профессиональной деятельности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358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3.1.5.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9"/>
        <w:gridCol w:w="7420"/>
      </w:tblGrid>
      <w:tr w:rsidR="00075918">
        <w:tc>
          <w:tcPr>
            <w:tcW w:w="2219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</w:t>
            </w:r>
            <w:r>
              <w:lastRenderedPageBreak/>
              <w:t>(законных представителей) в проблемах личностного и социального развития обучающихся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219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</w:t>
            </w:r>
            <w:r>
              <w:lastRenderedPageBreak/>
              <w:t>коллективе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075918">
        <w:tc>
          <w:tcPr>
            <w:tcW w:w="2219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219" w:type="dxa"/>
            <w:vMerge/>
          </w:tcPr>
          <w:p w:rsidR="00075918" w:rsidRDefault="00075918"/>
        </w:tc>
        <w:tc>
          <w:tcPr>
            <w:tcW w:w="7420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219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075918" w:rsidRDefault="00075918">
            <w:pPr>
              <w:pStyle w:val="ConsPlusNormal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3.1.6.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7115"/>
      </w:tblGrid>
      <w:tr w:rsidR="00075918">
        <w:tc>
          <w:tcPr>
            <w:tcW w:w="2524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</w:t>
            </w:r>
            <w:r>
              <w:lastRenderedPageBreak/>
              <w:t>юношеского возраста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524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Применять методы педагогики взрослых для психологического </w:t>
            </w:r>
            <w:r>
              <w:lastRenderedPageBreak/>
              <w:t>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075918">
        <w:tc>
          <w:tcPr>
            <w:tcW w:w="2524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524" w:type="dxa"/>
            <w:vMerge/>
          </w:tcPr>
          <w:p w:rsidR="00075918" w:rsidRDefault="00075918"/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524" w:type="dxa"/>
          </w:tcPr>
          <w:p w:rsidR="00075918" w:rsidRDefault="0007591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sectPr w:rsidR="000759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3.1.7.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7175"/>
      </w:tblGrid>
      <w:tr w:rsidR="00075918">
        <w:tc>
          <w:tcPr>
            <w:tcW w:w="2464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</w:t>
            </w:r>
            <w:proofErr w:type="gramStart"/>
            <w:r>
              <w:t>для личностного 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464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075918">
        <w:tc>
          <w:tcPr>
            <w:tcW w:w="2464" w:type="dxa"/>
            <w:vMerge w:val="restart"/>
          </w:tcPr>
          <w:p w:rsidR="00075918" w:rsidRDefault="000759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</w:t>
            </w:r>
            <w:r>
              <w:lastRenderedPageBreak/>
              <w:t>молодежи к условиям образовательных организаций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464" w:type="dxa"/>
            <w:vMerge/>
          </w:tcPr>
          <w:p w:rsidR="00075918" w:rsidRDefault="00075918"/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464" w:type="dxa"/>
          </w:tcPr>
          <w:p w:rsidR="00075918" w:rsidRDefault="00075918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75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2"/>
      </w:pPr>
      <w:r>
        <w:t>3.2. Обобщенная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"/>
        <w:gridCol w:w="5347"/>
        <w:gridCol w:w="714"/>
        <w:gridCol w:w="563"/>
        <w:gridCol w:w="1607"/>
        <w:gridCol w:w="476"/>
      </w:tblGrid>
      <w:tr w:rsidR="00075918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845"/>
      </w:tblGrid>
      <w:tr w:rsidR="00075918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</w:t>
            </w:r>
          </w:p>
          <w:p w:rsidR="00075918" w:rsidRDefault="00075918">
            <w:pPr>
              <w:pStyle w:val="ConsPlusNormal"/>
            </w:pPr>
            <w:r>
              <w:t>Педагог-психолог</w:t>
            </w:r>
          </w:p>
          <w:p w:rsidR="00075918" w:rsidRDefault="00075918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2"/>
        <w:gridCol w:w="6847"/>
      </w:tblGrid>
      <w:tr w:rsidR="00075918">
        <w:tc>
          <w:tcPr>
            <w:tcW w:w="2792" w:type="dxa"/>
          </w:tcPr>
          <w:p w:rsidR="00075918" w:rsidRDefault="00075918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профессиональному образованию и обучению</w:t>
            </w:r>
          </w:p>
        </w:tc>
        <w:tc>
          <w:tcPr>
            <w:tcW w:w="6847" w:type="dxa"/>
          </w:tcPr>
          <w:p w:rsidR="00075918" w:rsidRDefault="00075918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075918">
        <w:tc>
          <w:tcPr>
            <w:tcW w:w="2792" w:type="dxa"/>
          </w:tcPr>
          <w:p w:rsidR="00075918" w:rsidRDefault="0007591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  <w:tr w:rsidR="00075918">
        <w:tc>
          <w:tcPr>
            <w:tcW w:w="2792" w:type="dxa"/>
          </w:tcPr>
          <w:p w:rsidR="00075918" w:rsidRDefault="0007591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075918" w:rsidRDefault="00075918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75918">
        <w:tc>
          <w:tcPr>
            <w:tcW w:w="2792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outlineLvl w:val="3"/>
      </w:pPr>
      <w:r>
        <w:t>Дополнительные характеристики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980"/>
        <w:gridCol w:w="6301"/>
      </w:tblGrid>
      <w:tr w:rsidR="00075918">
        <w:tc>
          <w:tcPr>
            <w:tcW w:w="2358" w:type="dxa"/>
          </w:tcPr>
          <w:p w:rsidR="00075918" w:rsidRDefault="0007591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5918">
        <w:tc>
          <w:tcPr>
            <w:tcW w:w="2358" w:type="dxa"/>
            <w:vMerge w:val="restart"/>
          </w:tcPr>
          <w:p w:rsidR="00075918" w:rsidRDefault="00075918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Психологи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075918">
        <w:tc>
          <w:tcPr>
            <w:tcW w:w="2358" w:type="dxa"/>
          </w:tcPr>
          <w:p w:rsidR="00075918" w:rsidRDefault="00075918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075918">
        <w:tc>
          <w:tcPr>
            <w:tcW w:w="2358" w:type="dxa"/>
          </w:tcPr>
          <w:p w:rsidR="00075918" w:rsidRDefault="00075918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075918">
        <w:tc>
          <w:tcPr>
            <w:tcW w:w="2358" w:type="dxa"/>
            <w:vMerge w:val="restart"/>
          </w:tcPr>
          <w:p w:rsidR="00075918" w:rsidRDefault="00075918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075918">
        <w:tc>
          <w:tcPr>
            <w:tcW w:w="2358" w:type="dxa"/>
            <w:vMerge/>
          </w:tcPr>
          <w:p w:rsidR="00075918" w:rsidRDefault="00075918"/>
        </w:tc>
        <w:tc>
          <w:tcPr>
            <w:tcW w:w="980" w:type="dxa"/>
          </w:tcPr>
          <w:p w:rsidR="00075918" w:rsidRDefault="0007591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075918" w:rsidRDefault="00075918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3.2.1.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07591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07591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26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075918">
        <w:tc>
          <w:tcPr>
            <w:tcW w:w="1984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</w:t>
            </w:r>
            <w:r>
              <w:lastRenderedPageBreak/>
              <w:t>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1984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075918">
        <w:tc>
          <w:tcPr>
            <w:tcW w:w="1984" w:type="dxa"/>
            <w:vMerge w:val="restart"/>
          </w:tcPr>
          <w:p w:rsidR="00075918" w:rsidRDefault="0007591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1984" w:type="dxa"/>
            <w:vMerge/>
          </w:tcPr>
          <w:p w:rsidR="00075918" w:rsidRDefault="00075918"/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1984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3.2.2.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961"/>
        <w:gridCol w:w="702"/>
        <w:gridCol w:w="907"/>
        <w:gridCol w:w="1728"/>
        <w:gridCol w:w="340"/>
      </w:tblGrid>
      <w:tr w:rsidR="00075918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67"/>
        <w:gridCol w:w="520"/>
        <w:gridCol w:w="1800"/>
        <w:gridCol w:w="1474"/>
        <w:gridCol w:w="2251"/>
      </w:tblGrid>
      <w:tr w:rsidR="0007591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51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6"/>
        <w:gridCol w:w="7370"/>
      </w:tblGrid>
      <w:tr w:rsidR="00075918">
        <w:tc>
          <w:tcPr>
            <w:tcW w:w="2246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</w:t>
            </w:r>
            <w:r>
              <w:lastRenderedPageBreak/>
              <w:t>потребностей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246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</w:t>
            </w:r>
            <w:r>
              <w:lastRenderedPageBreak/>
              <w:t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075918">
        <w:tc>
          <w:tcPr>
            <w:tcW w:w="2246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246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246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3.2.3.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617"/>
        <w:gridCol w:w="907"/>
        <w:gridCol w:w="1728"/>
        <w:gridCol w:w="340"/>
      </w:tblGrid>
      <w:tr w:rsidR="00075918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lastRenderedPageBreak/>
              <w:t xml:space="preserve">Психологическое консультирование лиц с </w:t>
            </w:r>
            <w:r>
              <w:lastRenderedPageBreak/>
              <w:t>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67"/>
        <w:gridCol w:w="520"/>
        <w:gridCol w:w="1800"/>
        <w:gridCol w:w="1541"/>
        <w:gridCol w:w="2251"/>
      </w:tblGrid>
      <w:tr w:rsidR="0007591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51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075918">
        <w:tc>
          <w:tcPr>
            <w:tcW w:w="2211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</w:t>
            </w:r>
            <w:r>
              <w:lastRenderedPageBreak/>
              <w:t>ситуациях, по вопросам их профессионального самоопределения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211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075918">
        <w:tc>
          <w:tcPr>
            <w:tcW w:w="2211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211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211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3.2.4.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103"/>
        <w:gridCol w:w="531"/>
        <w:gridCol w:w="907"/>
        <w:gridCol w:w="1728"/>
        <w:gridCol w:w="340"/>
      </w:tblGrid>
      <w:tr w:rsidR="00075918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20"/>
        <w:gridCol w:w="1800"/>
        <w:gridCol w:w="1541"/>
        <w:gridCol w:w="2251"/>
      </w:tblGrid>
      <w:tr w:rsidR="00075918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51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075918">
        <w:tc>
          <w:tcPr>
            <w:tcW w:w="2268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268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075918">
        <w:tc>
          <w:tcPr>
            <w:tcW w:w="2268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268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3"/>
      </w:pPr>
      <w:r>
        <w:t>3.2.5. Трудовая функция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86"/>
        <w:gridCol w:w="567"/>
        <w:gridCol w:w="851"/>
        <w:gridCol w:w="1551"/>
        <w:gridCol w:w="340"/>
      </w:tblGrid>
      <w:tr w:rsidR="00075918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</w:t>
            </w:r>
            <w: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918" w:rsidRDefault="00075918">
            <w:pPr>
              <w:pStyle w:val="ConsPlusNormal"/>
              <w:jc w:val="center"/>
            </w:pPr>
            <w:r>
              <w:t>7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20"/>
        <w:gridCol w:w="1800"/>
        <w:gridCol w:w="1541"/>
        <w:gridCol w:w="2251"/>
      </w:tblGrid>
      <w:tr w:rsidR="00075918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075918" w:rsidRDefault="0007591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075918" w:rsidRDefault="000759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075918" w:rsidRDefault="00075918">
            <w:pPr>
              <w:pStyle w:val="ConsPlusNormal"/>
            </w:pPr>
          </w:p>
        </w:tc>
        <w:tc>
          <w:tcPr>
            <w:tcW w:w="2251" w:type="dxa"/>
          </w:tcPr>
          <w:p w:rsidR="00075918" w:rsidRDefault="00075918">
            <w:pPr>
              <w:pStyle w:val="ConsPlusNormal"/>
            </w:pPr>
          </w:p>
        </w:tc>
      </w:tr>
      <w:tr w:rsidR="000759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075918" w:rsidRDefault="000759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075918">
        <w:tc>
          <w:tcPr>
            <w:tcW w:w="2268" w:type="dxa"/>
            <w:vMerge w:val="restart"/>
          </w:tcPr>
          <w:p w:rsidR="00075918" w:rsidRDefault="000759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75918">
        <w:tc>
          <w:tcPr>
            <w:tcW w:w="2268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75918">
        <w:tc>
          <w:tcPr>
            <w:tcW w:w="2268" w:type="dxa"/>
            <w:vMerge w:val="restart"/>
          </w:tcPr>
          <w:p w:rsidR="00075918" w:rsidRDefault="000759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 xml:space="preserve">Стандартные методы и технологии, позволяющие решать диагностические </w:t>
            </w:r>
            <w:r>
              <w:lastRenderedPageBreak/>
              <w:t>задачи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75918">
        <w:tc>
          <w:tcPr>
            <w:tcW w:w="2268" w:type="dxa"/>
            <w:vMerge/>
          </w:tcPr>
          <w:p w:rsidR="00075918" w:rsidRDefault="00075918"/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075918">
        <w:tc>
          <w:tcPr>
            <w:tcW w:w="2268" w:type="dxa"/>
          </w:tcPr>
          <w:p w:rsidR="00075918" w:rsidRDefault="000759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075918" w:rsidRDefault="00075918">
            <w:pPr>
              <w:pStyle w:val="ConsPlusNormal"/>
              <w:jc w:val="both"/>
            </w:pPr>
            <w:r>
              <w:t>-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75918" w:rsidRDefault="00075918">
      <w:pPr>
        <w:pStyle w:val="ConsPlusNormal"/>
        <w:jc w:val="center"/>
      </w:pPr>
      <w:r>
        <w:t>профессионального стандарта</w:t>
      </w: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572"/>
      </w:tblGrid>
      <w:tr w:rsidR="00075918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075918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075918" w:rsidRDefault="00075918">
            <w:pPr>
              <w:pStyle w:val="ConsPlusNormal"/>
            </w:pPr>
            <w:r>
              <w:lastRenderedPageBreak/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075918" w:rsidRDefault="00075918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75918" w:rsidRDefault="0007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1"/>
      </w:tblGrid>
      <w:tr w:rsidR="00075918">
        <w:tc>
          <w:tcPr>
            <w:tcW w:w="510" w:type="dxa"/>
          </w:tcPr>
          <w:p w:rsidR="00075918" w:rsidRDefault="0007591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075918" w:rsidRDefault="00075918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075918">
        <w:tc>
          <w:tcPr>
            <w:tcW w:w="510" w:type="dxa"/>
          </w:tcPr>
          <w:p w:rsidR="00075918" w:rsidRDefault="0007591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075918" w:rsidRDefault="00075918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075918">
        <w:tc>
          <w:tcPr>
            <w:tcW w:w="510" w:type="dxa"/>
          </w:tcPr>
          <w:p w:rsidR="00075918" w:rsidRDefault="0007591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075918" w:rsidRDefault="00075918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075918">
        <w:tc>
          <w:tcPr>
            <w:tcW w:w="510" w:type="dxa"/>
          </w:tcPr>
          <w:p w:rsidR="00075918" w:rsidRDefault="0007591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075918" w:rsidRDefault="00075918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075918">
        <w:tc>
          <w:tcPr>
            <w:tcW w:w="510" w:type="dxa"/>
          </w:tcPr>
          <w:p w:rsidR="00075918" w:rsidRDefault="00075918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075918" w:rsidRDefault="00075918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075918">
        <w:tc>
          <w:tcPr>
            <w:tcW w:w="510" w:type="dxa"/>
          </w:tcPr>
          <w:p w:rsidR="00075918" w:rsidRDefault="00075918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075918" w:rsidRDefault="00075918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ind w:firstLine="540"/>
        <w:jc w:val="both"/>
      </w:pPr>
      <w:r>
        <w:t>--------------------------------</w:t>
      </w:r>
    </w:p>
    <w:p w:rsidR="00075918" w:rsidRDefault="00075918">
      <w:pPr>
        <w:pStyle w:val="ConsPlusNormal"/>
        <w:spacing w:before="220"/>
        <w:ind w:firstLine="540"/>
        <w:jc w:val="both"/>
      </w:pPr>
      <w:bookmarkStart w:id="2" w:name="P910"/>
      <w:bookmarkEnd w:id="2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75918" w:rsidRDefault="00075918">
      <w:pPr>
        <w:pStyle w:val="ConsPlusNormal"/>
        <w:spacing w:before="220"/>
        <w:ind w:firstLine="540"/>
        <w:jc w:val="both"/>
      </w:pPr>
      <w:bookmarkStart w:id="3" w:name="P911"/>
      <w:bookmarkEnd w:id="3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75918" w:rsidRDefault="00075918">
      <w:pPr>
        <w:pStyle w:val="ConsPlusNormal"/>
        <w:spacing w:before="220"/>
        <w:ind w:firstLine="540"/>
        <w:jc w:val="both"/>
      </w:pPr>
      <w:bookmarkStart w:id="4" w:name="P912"/>
      <w:bookmarkEnd w:id="4"/>
      <w:r>
        <w:t xml:space="preserve">&lt;3&gt; </w:t>
      </w:r>
      <w:hyperlink r:id="rId44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075918" w:rsidRDefault="00075918">
      <w:pPr>
        <w:pStyle w:val="ConsPlusNormal"/>
        <w:spacing w:before="220"/>
        <w:ind w:firstLine="540"/>
        <w:jc w:val="both"/>
      </w:pPr>
      <w:bookmarkStart w:id="5" w:name="P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075918" w:rsidRDefault="00075918">
      <w:pPr>
        <w:pStyle w:val="ConsPlusNormal"/>
        <w:spacing w:before="220"/>
        <w:ind w:firstLine="540"/>
        <w:jc w:val="both"/>
      </w:pPr>
      <w:bookmarkStart w:id="6" w:name="P914"/>
      <w:bookmarkEnd w:id="6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75918" w:rsidRDefault="00075918">
      <w:pPr>
        <w:pStyle w:val="ConsPlusNormal"/>
        <w:spacing w:before="220"/>
        <w:ind w:firstLine="540"/>
        <w:jc w:val="both"/>
      </w:pPr>
      <w:bookmarkStart w:id="7" w:name="P915"/>
      <w:bookmarkEnd w:id="7"/>
      <w:r>
        <w:t xml:space="preserve">&lt;6&gt;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jc w:val="both"/>
      </w:pPr>
    </w:p>
    <w:p w:rsidR="00075918" w:rsidRDefault="0007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8363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18"/>
    <w:rsid w:val="00075918"/>
    <w:rsid w:val="004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8594-F631-42F9-A31D-D9A2E7A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5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9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9D0B80EC771689E2AD11CDC935681649F023558BA15CF8EA31824E7666E4104932C7E1BB36C6F6696D0CB3D9360295EECB858FBC62B5ABQ9a0H" TargetMode="External"/><Relationship Id="rId18" Type="http://schemas.openxmlformats.org/officeDocument/2006/relationships/hyperlink" Target="consultantplus://offline/ref=7B9D0B80EC771689E2AD11CDC935681649F023558BA15CF8EA31824E7666E4104932C7E1BB36C6F06B6D0CB3D9360295EECB858FBC62B5ABQ9a0H" TargetMode="External"/><Relationship Id="rId26" Type="http://schemas.openxmlformats.org/officeDocument/2006/relationships/hyperlink" Target="consultantplus://offline/ref=7B9D0B80EC771689E2AD11CDC93568164BF9245B8BA25CF8EA31824E7666E4104932C7E1BB33C4F0656D0CB3D9360295EECB858FBC62B5ABQ9a0H" TargetMode="External"/><Relationship Id="rId39" Type="http://schemas.openxmlformats.org/officeDocument/2006/relationships/hyperlink" Target="consultantplus://offline/ref=7B9D0B80EC771689E2AD11CDC93568164BF9245B8BA25CF8EA31824E7666E4104932C7E1BB33C7F0656D0CB3D9360295EECB858FBC62B5ABQ9a0H" TargetMode="External"/><Relationship Id="rId21" Type="http://schemas.openxmlformats.org/officeDocument/2006/relationships/hyperlink" Target="consultantplus://offline/ref=7B9D0B80EC771689E2AD11CDC93568164BF9245489A55CF8EA31824E7666E4104932C7E1BB33C1F56D6D0CB3D9360295EECB858FBC62B5ABQ9a0H" TargetMode="External"/><Relationship Id="rId34" Type="http://schemas.openxmlformats.org/officeDocument/2006/relationships/hyperlink" Target="consultantplus://offline/ref=7B9D0B80EC771689E2AD11CDC93568164BF9245489A55CF8EA31824E7666E4104932C7E1BB33C0F36C6D0CB3D9360295EECB858FBC62B5ABQ9a0H" TargetMode="External"/><Relationship Id="rId42" Type="http://schemas.openxmlformats.org/officeDocument/2006/relationships/hyperlink" Target="consultantplus://offline/ref=7B9D0B80EC771689E2AD11CDC93568164BF9245489A55CF8EA31824E7666E4105B329FEDBA33DBF56A785AE29FQ6a2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B9D0B80EC771689E2AD11CDC93568164BF9245489A55CF8EA31824E7666E4104932C7E1BB33C1F56D6D0CB3D9360295EECB858FBC62B5ABQ9a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9D0B80EC771689E2AD11CDC935681649F023558BA15CF8EA31824E7666E4104932C7E1BB36C6F16F6D0CB3D9360295EECB858FBC62B5ABQ9a0H" TargetMode="External"/><Relationship Id="rId29" Type="http://schemas.openxmlformats.org/officeDocument/2006/relationships/hyperlink" Target="consultantplus://offline/ref=7B9D0B80EC771689E2AD11CDC93568164BF9245B8BA25CF8EA31824E7666E4104932C7E1BB33C7F36C6D0CB3D9360295EECB858FBC62B5ABQ9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D0B80EC771689E2AD11CDC93568164BF9245489A55CF8EA31824E7666E4104932C7E1BB33C6F6656D0CB3D9360295EECB858FBC62B5ABQ9a0H" TargetMode="External"/><Relationship Id="rId11" Type="http://schemas.openxmlformats.org/officeDocument/2006/relationships/hyperlink" Target="consultantplus://offline/ref=7B9D0B80EC771689E2AD11CDC93568164BF9245489A55CF8EA31824E7666E4105B329FEDBA33DBF56A785AE29FQ6a2H" TargetMode="External"/><Relationship Id="rId24" Type="http://schemas.openxmlformats.org/officeDocument/2006/relationships/hyperlink" Target="consultantplus://offline/ref=7B9D0B80EC771689E2AD11CDC93568164BF9245489A55CF8EA31824E7666E4104932C7E1BB33C0F36C6D0CB3D9360295EECB858FBC62B5ABQ9a0H" TargetMode="External"/><Relationship Id="rId32" Type="http://schemas.openxmlformats.org/officeDocument/2006/relationships/hyperlink" Target="consultantplus://offline/ref=7B9D0B80EC771689E2AD11CDC93568164BF9245489A55CF8EA31824E7666E4104932C7E1BB33C0F06E6D0CB3D9360295EECB858FBC62B5ABQ9a0H" TargetMode="External"/><Relationship Id="rId37" Type="http://schemas.openxmlformats.org/officeDocument/2006/relationships/hyperlink" Target="consultantplus://offline/ref=7B9D0B80EC771689E2AD11CDC93568164BF9245B8BA25CF8EA31824E7666E4104932C7E1BB33C7F1656D0CB3D9360295EECB858FBC62B5ABQ9a0H" TargetMode="External"/><Relationship Id="rId40" Type="http://schemas.openxmlformats.org/officeDocument/2006/relationships/hyperlink" Target="consultantplus://offline/ref=7B9D0B80EC771689E2AD11CDC93568164BF9245B8BA25CF8EA31824E7666E4104932C7E1BB33C7F36C6D0CB3D9360295EECB858FBC62B5ABQ9a0H" TargetMode="External"/><Relationship Id="rId45" Type="http://schemas.openxmlformats.org/officeDocument/2006/relationships/hyperlink" Target="consultantplus://offline/ref=7B9D0B80EC771689E2AD11CDC93568164BFB245A86A45CF8EA31824E7666E4104932C7E1BB33C5F46C6D0CB3D9360295EECB858FBC62B5ABQ9a0H" TargetMode="External"/><Relationship Id="rId5" Type="http://schemas.openxmlformats.org/officeDocument/2006/relationships/hyperlink" Target="consultantplus://offline/ref=7B9D0B80EC771689E2AD11CDC935681649F923568DA25CF8EA31824E7666E4104932C7E9B06794B1396B59E28363098AECD587Q8a8H" TargetMode="External"/><Relationship Id="rId15" Type="http://schemas.openxmlformats.org/officeDocument/2006/relationships/hyperlink" Target="consultantplus://offline/ref=7B9D0B80EC771689E2AD11CDC935681649F023558BA15CF8EA31824E7666E4104932C7E1BB36C6F6656D0CB3D9360295EECB858FBC62B5ABQ9a0H" TargetMode="External"/><Relationship Id="rId23" Type="http://schemas.openxmlformats.org/officeDocument/2006/relationships/hyperlink" Target="consultantplus://offline/ref=7B9D0B80EC771689E2AD11CDC93568164BF9245489A55CF8EA31824E7666E4104932C7E1BB33C0F06A6D0CB3D9360295EECB858FBC62B5ABQ9a0H" TargetMode="External"/><Relationship Id="rId28" Type="http://schemas.openxmlformats.org/officeDocument/2006/relationships/hyperlink" Target="consultantplus://offline/ref=7B9D0B80EC771689E2AD11CDC93568164BF9245B8BA25CF8EA31824E7666E4104932C7E1BB33C7F0656D0CB3D9360295EECB858FBC62B5ABQ9a0H" TargetMode="External"/><Relationship Id="rId36" Type="http://schemas.openxmlformats.org/officeDocument/2006/relationships/hyperlink" Target="consultantplus://offline/ref=7B9D0B80EC771689E2AD11CDC93568164BF9245B8BA25CF8EA31824E7666E4104932C7E1BB33C4F36C6D0CB3D9360295EECB858FBC62B5ABQ9a0H" TargetMode="External"/><Relationship Id="rId10" Type="http://schemas.openxmlformats.org/officeDocument/2006/relationships/hyperlink" Target="consultantplus://offline/ref=7B9D0B80EC771689E2AD11CDC93568164BF9245489A55CF8EA31824E7666E4104932C7E1BB33C0F36C6D0CB3D9360295EECB858FBC62B5ABQ9a0H" TargetMode="External"/><Relationship Id="rId19" Type="http://schemas.openxmlformats.org/officeDocument/2006/relationships/hyperlink" Target="consultantplus://offline/ref=7B9D0B80EC771689E2AD11CDC935681649F023558BA15CF8EA31824E7666E4104932C7E1BB36C6F0656D0CB3D9360295EECB858FBC62B5ABQ9a0H" TargetMode="External"/><Relationship Id="rId31" Type="http://schemas.openxmlformats.org/officeDocument/2006/relationships/hyperlink" Target="consultantplus://offline/ref=7B9D0B80EC771689E2AD11CDC93568164BF9245489A55CF8EA31824E7666E4104932C7E1BB33C1F56D6D0CB3D9360295EECB858FBC62B5ABQ9a0H" TargetMode="External"/><Relationship Id="rId44" Type="http://schemas.openxmlformats.org/officeDocument/2006/relationships/hyperlink" Target="consultantplus://offline/ref=7B9D0B80EC771689E2AD11CDC935681649F023558CA55CF8EA31824E7666E4104932C7E1BB33C1F26A6D0CB3D9360295EECB858FBC62B5ABQ9a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9D0B80EC771689E2AD11CDC93568164BF9245489A55CF8EA31824E7666E4104932C7E1BB33C0F06A6D0CB3D9360295EECB858FBC62B5ABQ9a0H" TargetMode="External"/><Relationship Id="rId14" Type="http://schemas.openxmlformats.org/officeDocument/2006/relationships/hyperlink" Target="consultantplus://offline/ref=7B9D0B80EC771689E2AD11CDC935681649F023558BA15CF8EA31824E7666E4104932C7E1BB36C6F66B6D0CB3D9360295EECB858FBC62B5ABQ9a0H" TargetMode="External"/><Relationship Id="rId22" Type="http://schemas.openxmlformats.org/officeDocument/2006/relationships/hyperlink" Target="consultantplus://offline/ref=7B9D0B80EC771689E2AD11CDC93568164BF9245489A55CF8EA31824E7666E4104932C7E1BB33C0F06E6D0CB3D9360295EECB858FBC62B5ABQ9a0H" TargetMode="External"/><Relationship Id="rId27" Type="http://schemas.openxmlformats.org/officeDocument/2006/relationships/hyperlink" Target="consultantplus://offline/ref=7B9D0B80EC771689E2AD11CDC93568164BF9245B8BA25CF8EA31824E7666E4104932C7E1BB33C7F1656D0CB3D9360295EECB858FBC62B5ABQ9a0H" TargetMode="External"/><Relationship Id="rId30" Type="http://schemas.openxmlformats.org/officeDocument/2006/relationships/hyperlink" Target="consultantplus://offline/ref=7B9D0B80EC771689E2AD11CDC93568164BF9245489A55CF8EA31824E7666E4104932C7E1BB33C6F6656D0CB3D9360295EECB858FBC62B5ABQ9a0H" TargetMode="External"/><Relationship Id="rId35" Type="http://schemas.openxmlformats.org/officeDocument/2006/relationships/hyperlink" Target="consultantplus://offline/ref=7B9D0B80EC771689E2AD11CDC93568164BFB245A86A45CF8EA31824E7666E4104932C7E1BB35CCF76A6D0CB3D9360295EECB858FBC62B5ABQ9a0H" TargetMode="External"/><Relationship Id="rId43" Type="http://schemas.openxmlformats.org/officeDocument/2006/relationships/hyperlink" Target="consultantplus://offline/ref=7B9D0B80EC771689E2AD11CDC935681649F023558BA15CF8EA31824E7666E4105B329FEDBA33DBF56A785AE29FQ6a2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7B9D0B80EC771689E2AD11CDC93568164BF9245489A55CF8EA31824E7666E4104932C7E1BB33C0F06E6D0CB3D9360295EECB858FBC62B5ABQ9a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9D0B80EC771689E2AD11CDC935681649F023558BA15CF8EA31824E7666E4104932C7E1BB36C6F66F6D0CB3D9360295EECB858FBC62B5ABQ9a0H" TargetMode="External"/><Relationship Id="rId17" Type="http://schemas.openxmlformats.org/officeDocument/2006/relationships/hyperlink" Target="consultantplus://offline/ref=7B9D0B80EC771689E2AD11CDC935681649F023558BA15CF8EA31824E7666E4104932C7E1BB36C6F1696D0CB3D9360295EECB858FBC62B5ABQ9a0H" TargetMode="External"/><Relationship Id="rId25" Type="http://schemas.openxmlformats.org/officeDocument/2006/relationships/hyperlink" Target="consultantplus://offline/ref=7B9D0B80EC771689E2AD11CDC93568164BFB245A86A45CF8EA31824E7666E4104932C7E1BB35CCF76A6D0CB3D9360295EECB858FBC62B5ABQ9a0H" TargetMode="External"/><Relationship Id="rId33" Type="http://schemas.openxmlformats.org/officeDocument/2006/relationships/hyperlink" Target="consultantplus://offline/ref=7B9D0B80EC771689E2AD11CDC93568164BF9245489A55CF8EA31824E7666E4104932C7E1BB33C0F06A6D0CB3D9360295EECB858FBC62B5ABQ9a0H" TargetMode="External"/><Relationship Id="rId38" Type="http://schemas.openxmlformats.org/officeDocument/2006/relationships/hyperlink" Target="consultantplus://offline/ref=7B9D0B80EC771689E2AD11CDC93568164BF9245B8BA25CF8EA31824E7666E4104932C7E1BB33CCFC696D0CB3D9360295EECB858FBC62B5ABQ9a0H" TargetMode="External"/><Relationship Id="rId46" Type="http://schemas.openxmlformats.org/officeDocument/2006/relationships/hyperlink" Target="consultantplus://offline/ref=7B9D0B80EC771689E2AD11CDC93568164BF9245B8BA25CF8EA31824E7666E4105B329FEDBA33DBF56A785AE29FQ6a2H" TargetMode="External"/><Relationship Id="rId20" Type="http://schemas.openxmlformats.org/officeDocument/2006/relationships/hyperlink" Target="consultantplus://offline/ref=7B9D0B80EC771689E2AD11CDC93568164BF9245489A55CF8EA31824E7666E4104932C7E1BB33C6F6656D0CB3D9360295EECB858FBC62B5ABQ9a0H" TargetMode="External"/><Relationship Id="rId41" Type="http://schemas.openxmlformats.org/officeDocument/2006/relationships/hyperlink" Target="consultantplus://offline/ref=7B9D0B80EC771689E2AD11CDC93568164BF9245B8BA25CF8EA31824E7666E4104932C7E1BB33CCFC6A6D0CB3D9360295EECB858FBC62B5ABQ9a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9923</Words>
  <Characters>56566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2021-06-10T07:26:00Z</dcterms:created>
  <dcterms:modified xsi:type="dcterms:W3CDTF">2021-06-10T07:26:00Z</dcterms:modified>
</cp:coreProperties>
</file>