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4" w:rsidRDefault="00C631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124" w:rsidRDefault="00C63124">
      <w:pPr>
        <w:pStyle w:val="ConsPlusNormal"/>
        <w:jc w:val="both"/>
        <w:outlineLvl w:val="0"/>
      </w:pPr>
    </w:p>
    <w:p w:rsidR="00C63124" w:rsidRDefault="00C63124">
      <w:pPr>
        <w:pStyle w:val="ConsPlusNormal"/>
        <w:outlineLvl w:val="0"/>
      </w:pPr>
      <w:r>
        <w:t>Зарегистрировано в Минюсте России 21 декабря 2020 г. N 61661</w:t>
      </w:r>
    </w:p>
    <w:p w:rsidR="00C63124" w:rsidRDefault="00C63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63124" w:rsidRDefault="00C63124">
      <w:pPr>
        <w:pStyle w:val="ConsPlusTitle"/>
        <w:jc w:val="center"/>
      </w:pPr>
    </w:p>
    <w:p w:rsidR="00C63124" w:rsidRDefault="00C63124">
      <w:pPr>
        <w:pStyle w:val="ConsPlusTitle"/>
        <w:jc w:val="center"/>
      </w:pPr>
      <w:r>
        <w:t>ПРИКАЗ</w:t>
      </w:r>
    </w:p>
    <w:p w:rsidR="00C63124" w:rsidRDefault="00C63124">
      <w:pPr>
        <w:pStyle w:val="ConsPlusTitle"/>
        <w:jc w:val="center"/>
      </w:pPr>
      <w:r>
        <w:t>от 17 ноября 2020 г. N 795н</w:t>
      </w:r>
    </w:p>
    <w:p w:rsidR="00C63124" w:rsidRDefault="00C63124">
      <w:pPr>
        <w:pStyle w:val="ConsPlusTitle"/>
        <w:jc w:val="center"/>
      </w:pPr>
    </w:p>
    <w:p w:rsidR="00C63124" w:rsidRDefault="00C63124">
      <w:pPr>
        <w:pStyle w:val="ConsPlusTitle"/>
        <w:jc w:val="center"/>
      </w:pPr>
      <w:r>
        <w:t>ОБ УТВЕРЖДЕНИИ ПРОФЕССИОНАЛЬНОГО СТАНДАРТА</w:t>
      </w:r>
    </w:p>
    <w:p w:rsidR="00C63124" w:rsidRDefault="00C63124">
      <w:pPr>
        <w:pStyle w:val="ConsPlusTitle"/>
        <w:jc w:val="center"/>
      </w:pPr>
      <w:r>
        <w:t>"</w:t>
      </w:r>
      <w:bookmarkStart w:id="0" w:name="_GoBack"/>
      <w:r>
        <w:t>СПЕЦИАЛИСТ ПО ЭКОНОМИКЕ ТРУДА</w:t>
      </w:r>
      <w:bookmarkEnd w:id="0"/>
      <w:r>
        <w:t>"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63124" w:rsidRDefault="00C6312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экономике труда".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right"/>
      </w:pPr>
      <w:r>
        <w:t>Министр</w:t>
      </w:r>
    </w:p>
    <w:p w:rsidR="00C63124" w:rsidRDefault="00C63124">
      <w:pPr>
        <w:pStyle w:val="ConsPlusNormal"/>
        <w:jc w:val="right"/>
      </w:pPr>
      <w:r>
        <w:t>А.О.КОТЯКОВ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right"/>
        <w:outlineLvl w:val="0"/>
      </w:pPr>
      <w:r>
        <w:t>Утвержден</w:t>
      </w:r>
    </w:p>
    <w:p w:rsidR="00C63124" w:rsidRDefault="00C63124">
      <w:pPr>
        <w:pStyle w:val="ConsPlusNormal"/>
        <w:jc w:val="right"/>
      </w:pPr>
      <w:r>
        <w:t>приказом Министерства труда</w:t>
      </w:r>
    </w:p>
    <w:p w:rsidR="00C63124" w:rsidRDefault="00C63124">
      <w:pPr>
        <w:pStyle w:val="ConsPlusNormal"/>
        <w:jc w:val="right"/>
      </w:pPr>
      <w:r>
        <w:t>и социальной защиты</w:t>
      </w:r>
    </w:p>
    <w:p w:rsidR="00C63124" w:rsidRDefault="00C63124">
      <w:pPr>
        <w:pStyle w:val="ConsPlusNormal"/>
        <w:jc w:val="right"/>
      </w:pPr>
      <w:r>
        <w:t>Российской Федерации</w:t>
      </w:r>
    </w:p>
    <w:p w:rsidR="00C63124" w:rsidRDefault="00C63124">
      <w:pPr>
        <w:pStyle w:val="ConsPlusNormal"/>
        <w:jc w:val="right"/>
      </w:pPr>
      <w:r>
        <w:t>от 17 ноября 2020 г. N 795н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C63124" w:rsidRDefault="00C63124">
      <w:pPr>
        <w:pStyle w:val="ConsPlusTitle"/>
        <w:jc w:val="center"/>
      </w:pPr>
    </w:p>
    <w:p w:rsidR="00C63124" w:rsidRDefault="00C63124">
      <w:pPr>
        <w:pStyle w:val="ConsPlusTitle"/>
        <w:jc w:val="center"/>
      </w:pPr>
      <w:r>
        <w:t>СПЕЦИАЛИСТ ПО ЭКОНОМИКЕ ТРУДА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C63124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  <w:jc w:val="center"/>
            </w:pPr>
            <w:r>
              <w:t>1212</w:t>
            </w: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  <w:outlineLvl w:val="1"/>
      </w:pPr>
      <w:r>
        <w:t>I. Общие сведения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C63124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63124" w:rsidRDefault="00C63124">
            <w:pPr>
              <w:pStyle w:val="ConsPlusNormal"/>
            </w:pPr>
            <w:r>
              <w:t>Деятельность по экономике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08.038</w:t>
            </w:r>
          </w:p>
        </w:tc>
      </w:tr>
      <w:tr w:rsidR="00C63124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6312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 xml:space="preserve">Разработка и внедрение прогрессивных форм организации, нормирования и оплаты труда, </w:t>
            </w:r>
            <w:r>
              <w:lastRenderedPageBreak/>
              <w:t>направленных на эффективное использование трудовых ресурсов, формирование и реализация сбалансированной политики в сфере труда во всех видах деятельности на локальном, отраслевом уровнях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Группа занятий: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C63124">
        <w:tc>
          <w:tcPr>
            <w:tcW w:w="1644" w:type="dxa"/>
          </w:tcPr>
          <w:p w:rsidR="00C63124" w:rsidRDefault="00C6312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891" w:type="dxa"/>
          </w:tcPr>
          <w:p w:rsidR="00C63124" w:rsidRDefault="00C6312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531" w:type="dxa"/>
          </w:tcPr>
          <w:p w:rsidR="00C63124" w:rsidRDefault="00C6312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005" w:type="dxa"/>
          </w:tcPr>
          <w:p w:rsidR="00C63124" w:rsidRDefault="00C63124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C63124">
        <w:tc>
          <w:tcPr>
            <w:tcW w:w="1644" w:type="dxa"/>
          </w:tcPr>
          <w:p w:rsidR="00C63124" w:rsidRDefault="00C6312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2891" w:type="dxa"/>
          </w:tcPr>
          <w:p w:rsidR="00C63124" w:rsidRDefault="00C63124">
            <w:pPr>
              <w:pStyle w:val="ConsPlusNormal"/>
            </w:pPr>
            <w:r>
              <w:t>Инженеры в промышленности и на производстве</w:t>
            </w:r>
          </w:p>
        </w:tc>
        <w:tc>
          <w:tcPr>
            <w:tcW w:w="1531" w:type="dxa"/>
          </w:tcPr>
          <w:p w:rsidR="00C63124" w:rsidRDefault="00C6312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005" w:type="dxa"/>
          </w:tcPr>
          <w:p w:rsidR="00C63124" w:rsidRDefault="00C63124">
            <w:pPr>
              <w:pStyle w:val="ConsPlusNormal"/>
            </w:pPr>
            <w:r>
              <w:t>Экономисты</w:t>
            </w:r>
          </w:p>
        </w:tc>
      </w:tr>
      <w:tr w:rsidR="00C63124">
        <w:tc>
          <w:tcPr>
            <w:tcW w:w="1644" w:type="dxa"/>
          </w:tcPr>
          <w:p w:rsidR="00C63124" w:rsidRDefault="00C6312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4313</w:t>
              </w:r>
            </w:hyperlink>
          </w:p>
        </w:tc>
        <w:tc>
          <w:tcPr>
            <w:tcW w:w="2891" w:type="dxa"/>
          </w:tcPr>
          <w:p w:rsidR="00C63124" w:rsidRDefault="00C63124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  <w:tc>
          <w:tcPr>
            <w:tcW w:w="1531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08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C63124">
        <w:tc>
          <w:tcPr>
            <w:tcW w:w="1928" w:type="dxa"/>
          </w:tcPr>
          <w:p w:rsidR="00C63124" w:rsidRDefault="00C6312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01.11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143" w:type="dxa"/>
          </w:tcPr>
          <w:p w:rsidR="00C63124" w:rsidRDefault="00C63124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C6312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08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63124" w:rsidRDefault="00C63124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63124" w:rsidRDefault="00C63124">
      <w:pPr>
        <w:pStyle w:val="ConsPlusTitle"/>
        <w:jc w:val="center"/>
      </w:pPr>
      <w:r>
        <w:t>профессиональной деятельности)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C63124">
        <w:tc>
          <w:tcPr>
            <w:tcW w:w="4422" w:type="dxa"/>
            <w:gridSpan w:val="3"/>
          </w:tcPr>
          <w:p w:rsidR="00C63124" w:rsidRDefault="00C6312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C63124" w:rsidRDefault="00C6312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63124">
        <w:tc>
          <w:tcPr>
            <w:tcW w:w="624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63124" w:rsidRDefault="00C631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63124">
        <w:tc>
          <w:tcPr>
            <w:tcW w:w="624" w:type="dxa"/>
            <w:vMerge w:val="restart"/>
          </w:tcPr>
          <w:p w:rsidR="00C63124" w:rsidRDefault="00C63124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C63124" w:rsidRDefault="00C63124">
            <w:pPr>
              <w:pStyle w:val="ConsPlusNormal"/>
            </w:pPr>
            <w:r>
              <w:t>Организация и нормирование труда</w:t>
            </w:r>
          </w:p>
        </w:tc>
        <w:tc>
          <w:tcPr>
            <w:tcW w:w="1020" w:type="dxa"/>
            <w:vMerge w:val="restart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системы организации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режимов труда и отдыха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тарифно-квалификационной системы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Проведение исследований трудовых процессов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норм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организационно-штатной структуры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Обеспечение применения норм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 w:val="restart"/>
          </w:tcPr>
          <w:p w:rsidR="00C63124" w:rsidRDefault="00C63124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C63124" w:rsidRDefault="00C63124">
            <w:pPr>
              <w:pStyle w:val="ConsPlusNormal"/>
            </w:pPr>
            <w:r>
              <w:t>Оплата труда и материальное стимулирование</w:t>
            </w:r>
          </w:p>
        </w:tc>
        <w:tc>
          <w:tcPr>
            <w:tcW w:w="1020" w:type="dxa"/>
            <w:vMerge w:val="restart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Мониторинг рынка труда в части, касающейся оплаты труда и материального стимулирования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системы оплаты и материального стимулирования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Администрирование и контроль реализации системы оплаты и материального стимулирования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 w:val="restart"/>
          </w:tcPr>
          <w:p w:rsidR="00C63124" w:rsidRDefault="00C63124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C63124" w:rsidRDefault="00C63124">
            <w:pPr>
              <w:pStyle w:val="ConsPlusNormal"/>
            </w:pPr>
            <w:r>
              <w:t>Планирование численности персонала и расходов на персонал</w:t>
            </w:r>
          </w:p>
        </w:tc>
        <w:tc>
          <w:tcPr>
            <w:tcW w:w="1020" w:type="dxa"/>
            <w:vMerge w:val="restart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системы планирования численности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системы бюджетирования расходов на персонал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Планирование, корректировка и контроль исполнения бюджета расходов на персонал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Планирование и контроль выполнения показателей по труду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  <w:tr w:rsidR="00C63124">
        <w:tc>
          <w:tcPr>
            <w:tcW w:w="624" w:type="dxa"/>
            <w:vMerge w:val="restart"/>
          </w:tcPr>
          <w:p w:rsidR="00C63124" w:rsidRDefault="00C63124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C63124" w:rsidRDefault="00C63124">
            <w:pPr>
              <w:pStyle w:val="ConsPlusNormal"/>
            </w:pPr>
            <w:r>
              <w:t>Управление деятельностью в области организации, нормирования, оплаты и материального стимулирования труда</w:t>
            </w:r>
          </w:p>
        </w:tc>
        <w:tc>
          <w:tcPr>
            <w:tcW w:w="1020" w:type="dxa"/>
            <w:vMerge w:val="restart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Управление деятельностью по организации и нормированию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Управление деятельностью по разработке и реализации системы оплаты и материального стимулирования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 xml:space="preserve">Управление деятельностью по планированию и использованию трудовых </w:t>
            </w:r>
            <w:r>
              <w:lastRenderedPageBreak/>
              <w:t>ресурсов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lastRenderedPageBreak/>
              <w:t>D/03.7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Управление деятельностью по исследованию состояния рынка труда в части, касающейся организации, нормирования, оплаты и материального стимулирования труда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  <w:tr w:rsidR="00C63124">
        <w:tc>
          <w:tcPr>
            <w:tcW w:w="624" w:type="dxa"/>
            <w:vMerge w:val="restart"/>
          </w:tcPr>
          <w:p w:rsidR="00C63124" w:rsidRDefault="00C63124">
            <w:pPr>
              <w:pStyle w:val="ConsPlusNormal"/>
            </w:pPr>
            <w:r>
              <w:t>E</w:t>
            </w:r>
          </w:p>
        </w:tc>
        <w:tc>
          <w:tcPr>
            <w:tcW w:w="2778" w:type="dxa"/>
            <w:vMerge w:val="restart"/>
          </w:tcPr>
          <w:p w:rsidR="00C63124" w:rsidRDefault="00C63124">
            <w:pPr>
              <w:pStyle w:val="ConsPlusNormal"/>
            </w:pPr>
            <w:r>
              <w:t>Формирование и реализация политики в сфере труда на отраслевом (холдинговом) уровне</w:t>
            </w:r>
          </w:p>
        </w:tc>
        <w:tc>
          <w:tcPr>
            <w:tcW w:w="1020" w:type="dxa"/>
            <w:vMerge w:val="restart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и внедрение системы стратегического планирования в сфере труда на отраслевом (холдинговом) уровне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Управление системой экономики труда и методологическое сопровождение вопросов экономики труда на отраслевом (холдинговом) уровне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  <w:tr w:rsidR="00C63124">
        <w:tc>
          <w:tcPr>
            <w:tcW w:w="624" w:type="dxa"/>
            <w:vMerge/>
          </w:tcPr>
          <w:p w:rsidR="00C63124" w:rsidRDefault="00C63124"/>
        </w:tc>
        <w:tc>
          <w:tcPr>
            <w:tcW w:w="2778" w:type="dxa"/>
            <w:vMerge/>
          </w:tcPr>
          <w:p w:rsidR="00C63124" w:rsidRDefault="00C63124"/>
        </w:tc>
        <w:tc>
          <w:tcPr>
            <w:tcW w:w="1020" w:type="dxa"/>
            <w:vMerge/>
          </w:tcPr>
          <w:p w:rsidR="00C63124" w:rsidRDefault="00C63124"/>
        </w:tc>
        <w:tc>
          <w:tcPr>
            <w:tcW w:w="2665" w:type="dxa"/>
          </w:tcPr>
          <w:p w:rsidR="00C63124" w:rsidRDefault="00C63124">
            <w:pPr>
              <w:pStyle w:val="ConsPlusNormal"/>
            </w:pPr>
            <w:r>
              <w:t>Разработка и реализация стратегии (мероприятий, дорожных карт) по повышению эффективности использования трудовых ресурсов на отраслевом (холдинговом) уровне</w:t>
            </w:r>
          </w:p>
        </w:tc>
        <w:tc>
          <w:tcPr>
            <w:tcW w:w="850" w:type="dxa"/>
          </w:tcPr>
          <w:p w:rsidR="00C63124" w:rsidRDefault="00C63124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134" w:type="dxa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3.1. Обобщенная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Организация и нормирование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133"/>
        <w:gridCol w:w="340"/>
        <w:gridCol w:w="1644"/>
        <w:gridCol w:w="340"/>
        <w:gridCol w:w="1190"/>
        <w:gridCol w:w="2097"/>
      </w:tblGrid>
      <w:tr w:rsidR="00C63124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340" w:type="dxa"/>
            <w:tcBorders>
              <w:lef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0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097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lastRenderedPageBreak/>
              <w:t>Техник по труду</w:t>
            </w:r>
          </w:p>
          <w:p w:rsidR="00C63124" w:rsidRDefault="00C63124">
            <w:pPr>
              <w:pStyle w:val="ConsPlusNormal"/>
            </w:pPr>
            <w:r>
              <w:lastRenderedPageBreak/>
              <w:t>Инженер по организации и нормированию труда</w:t>
            </w:r>
          </w:p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  <w:p w:rsidR="00C63124" w:rsidRDefault="00C63124">
            <w:pPr>
              <w:pStyle w:val="ConsPlusNormal"/>
            </w:pPr>
            <w:r>
              <w:t>Специалист по нормированию труда</w:t>
            </w:r>
          </w:p>
          <w:p w:rsidR="00C63124" w:rsidRDefault="00C63124">
            <w:pPr>
              <w:pStyle w:val="ConsPlusNormal"/>
            </w:pPr>
            <w:r>
              <w:t>Специалист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планированию</w:t>
            </w:r>
          </w:p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Дополнительные характеристики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63124">
        <w:tc>
          <w:tcPr>
            <w:tcW w:w="283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Экономисты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4313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20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Техник по труду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0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22625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22632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22640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25172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Нормировщик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27072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Техник по труду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27745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планированию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0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both"/>
            </w:pPr>
            <w:r>
              <w:t>Экономика и управление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3.1.1.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системы организации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и оценка текущего состояния производительности и эффективности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Изучение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Выявление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расчета уровня производительности труда и оценки динамики его изменения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регламенты расчета и периодического мониторинга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Конструировать структурно-логические схемы для систематизации и обобщения анализируемой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Выполнять смысловой, логический анализ, классификацию и синтезирование обрабатываемой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эффективность использования техники (оборудования) и технологии (технологических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и отраслевые регламенты по разработке системы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организации труда и управления трудовыми ресурсами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социологии, психологии и психофизиологии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Особенности проектирования рациональной планировки и оснащения рабочих мест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планирования и контроля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расчета и анализа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Способы выявления резервов роста производительности труда по видам работ и категориям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описания и анализа бизнес-процессов, разработки и внедрения оптимальных схем документооборота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регламентации и документирования работ по системе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Показатели анализа и оценки состояния уровня организации, механизации и автоматизации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Требования охраны труда, промышленной, пожарной, экологической </w:t>
            </w:r>
            <w:r>
              <w:lastRenderedPageBreak/>
              <w:t>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3.1.2.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режимов труда и отдыха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показателей эффективности использования фонда рабочего времени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Оценка эффективности установленного в организации режима труда и отдыха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оптимальных режимов труда и отдыха на основе результатов проведенного анализа и оценки эффективности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типовых графиков рабочего времени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правил внутреннего трудового распорядка организации в части, касающейся рабочего времени, времени отдыха (начала, окончания смены, перерывов в работе)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своевременности и качества формирования графиков рабочего времени (на бумажном носителе и в автоматизированных системах)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 и контроль исполнения баланса рабочего времени в соответствии с установленными режимами (графиками) работы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соблюдения установленных режимов труда и отдыха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Консультирование персонала организации по вопросам организации режимов труда и отдыха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оптимальные режимы труда и отдыха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системами по учету и контролю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автоматизированными системами по организации и планированию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типовые формы графиков работы и балансов использования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Сравнивать, анализировать, синтезировать, обобщать и классифицировать информацию, выстраивать тренды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анализ и оценку эффективности системы организации, планирования и учета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Составлять месячные (квартальные, годовые) балансы рабочего времени (с учетом нормы производственного календаря)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и контролировать норму рабочего времени для различных условий производства и категорий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и анализировать показатели (коэффициенты) использования фонда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Обрабатывать большие массивы данных с применением информационных (автоматизированных) систем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системы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организации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социологии, психологии и психофизиологии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технологии производства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проведения проверок по соблюдению трудового законодательства Российской Федерации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планирования, учета и контроля рабочего времени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Локальные нормативные акты, регламентирующие порядок разработки правил внутреннего трудового распорядка организации, установления режимов труда и отдыха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 и структура рабочего времени и времени отдыха, порядок организации многосменных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внедрения вахтового метода организации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Порядок проведения разъяснительной работы в трудовых коллективах по </w:t>
            </w:r>
            <w:r>
              <w:lastRenderedPageBreak/>
              <w:t>вопросам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3.1.3.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тарифно-квалификационной системы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профессионально-квалификационной структуры и численности персонала по направлениям производственной и (или) управленческой деятельности в разрезе видов выполняемых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Классификация и выбор методов (способов, критериев) оценки рабочих мест (профессий, должностей) по уровням сложности (ценности) функций и (или) условиям выполнения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и внедрение системы тарифно-квалификационных параметров (разрядов, уровней, тарифных коэффициентов) для проведения тарификации (оценки сложности)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и внедрение методик аналитического ранжирования профессий (должностей) с построением системы балльных шкал оценки компенсируемых факторов (условий труда)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регламента (порядка) определения тарифных разрядов (квалификационных категорий, уровней квалификации), разработка методики тарификации выполняемых работ (трудовых 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Проверка соответствия (правильности) тарифных разрядов оплаты труда (уровней квалификации) по выполняемым работам (услугам) результатам их пофакторной тарификации (оценки сложности)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соответствия установленного размера оплаты труда (тарифных ставок, окладов) персонала результатам тарифно-квалификационной оценки выполняемых ими работ (функций)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предложений по новым профессиям (должностям) при внедрении и использовании новых технологий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предложений по совершенствованию методов и способов оценки профессий (должностей) по результатам внедрения новой техники и технологии, анализа показателей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Консультирование персонала организации по вопросам применения системы тарификации должностей (профессий), оценки сложности трудовых (технологических) процессов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комплексный (системный) анализ профессионально-квалификационной структуры персонала по видам производственной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подбор, классификацию и выбор методов и критериев (факторов), влияющих на сложность оцениваемых трудовых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анализ и оценку уровня сложности выполняемых работ (функций, процессов, операций), предметов и средств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методику (порядок, правила) тарификации выполняемых работ (функций, процессов,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и устанавливать факторы (критерии), влияющие на сложность трудовых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аналитические методы и математические модели при проведении оценки сложности трудовых (технологических) процессов, предметов и средств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Устанавливать соответствие тарифных разрядов (квалификационных категорий) персонала организации разрядам (сложности) выполняемых ими работ (функций, процессов,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Устанавливать соответствие наименований профессий (должностей) и квалификационных требований содержанию выполняемых работ (функций, процессов,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разработку и внедрение эффективных систем материальной мотивации и оценки деятельности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автоматизированными системами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Решать многокритериальные задачи по анализу и выбору оптимальных решений по системам факторов и методов оценки сложности (ценности) трудовых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и методические рекомендации по разработке тарифно-квалификационной системы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способы многофакторного анализа, классификации и декомпозиции (кластеризации) решаемых профессиональных задач (функций)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 (разработки) и применения требований тарифной системы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и методология установления должностных окладов на основе аналитической оценки сложности трудовых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экономики, организации производства и управления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экономико-математических методов и моделей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Типы организационных структур и технология их разработки (построения), порядок формирования и методы декомпозиции целей, задач и функций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присвоения квалификационных разрядов рабочим организации и методология тарификации выполняемых ими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способы построения эффективных систем материальной мотивации и оценки деятельности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технологических процессов, технологии и режимов производства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принятия решений на основе многокритериальных альтернатив, способы проведения функционально-стоимостного анализа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blPrEx>
          <w:tblBorders>
            <w:right w:val="nil"/>
          </w:tblBorders>
        </w:tblPrEx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right w:val="nil"/>
            </w:tcBorders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3.1.4.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Проведение исследований трудовых процессов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Изучение и анализ организационной структуры управления трудовыми процессами и содержания выполняемых трудовых процессов, локальных нормативных актов, регламентирующих исследуемые трудовые процессы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Изучение должностного и профессионально-квалификационного состава персонала, занятых выполнением исследуемых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технико-экономических показателей, характеризующих исследуемые трудовые процессы, на основе анализа содержания трудовых процессов и профессионально-квалификационного состава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Сбор и анализ технико-экономических показателей, характеризующих исследуемые трудовые процессы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Выбор методов нормирования труда для проведения исследования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хронометражных наблюдений с последующим пооперационным (поэлементным) анализом затрат рабочего времени и объемов выполненных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фотографий рабочего времени персонала организации с последующим пооперационным анализом структуры затрат рабочего времени в целях выявления непроизводительных потерь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выборочных (моментных) наблюдений с последующей математической (вероятностной) оценкой результатов по исследуемым объектам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предложений по повышению эффективности использования трудовых ресурсов в организации на основе анализа и интерпретации результатов проведенных исследований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мероприятий по совершенствованию нормирования труда и эффективности управления трудовыми ресурсами в организации на основе анализа результатов проведенных исследований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в работе нормативные правовые, локальные нормативные акты, нормативно-техническую документацию при исследовании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способами и методами изучения трудовых процессов в зависимости от их особенностей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способами и методами оценки должностного и профессионально-квалификационного состава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показатели, влияющие на исследуемые трудовые процессы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Выбирать и применять оптимальные средства и методы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Обрабатывать и анализировать результаты специальных исследований трудовых процессов (хронометраж, фотографии рабочего времени, моментные наблюдения)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потери (простои, непроизводительные затраты)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обработки данных, полученных в результате анализа использования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Собирать, структурировать, сводить информацию при исследовании трудовых процессов с применением средств вычислительной техники, информационных технологий, коммуникаций и связи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исследованию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технологии производственных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Режим работы персонала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средства, применяемые при изучении затрат рабочего времени, и правила их применения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работы и правила применения приборов, используемых при проведении хронометражных наблюдений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нормирования труда и способы исследования трудовых и производственных (технологических)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Виды и классификация трудовых процессов, факторов сложности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обработки и анализа результатов исследования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оценки производительности и темпа работы при исследовании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Структура затрат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Способы и методы анализа и оптимизации затрат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проведения финансово-экономического обоснования необходимости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психофизиологии, эргономики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пожарной,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3.1.5.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норм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видов работ, на которые отсутствуют типовые нормы труда, с оценкой трудозатрат на их разработку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Анализ, оценка уровня напряженности, прогрессивности норм труда, их соответствия текущим организационно-техническим условиям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Выполнение работ по пересмотру (замене) норм труда по результатам оценки уровня их напряженности, прогрессивности, организационно-технических условий с выбором методов и технологий нормирования труда, способов установления новых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результатов исследований с устранением потерь рабочего времени и отбором наиболее рациональных элементов (приемов и методов выполнения) трудовых 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Обработка полученных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Моделирование составных элементов трудовых процессов с учетом условий их выполнения и корректировкой модели по результатам проверки в производственных условиях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Установление проектной величины норм труда для составных элементов трудовых процессов, учитывающей условия их выполнения, с подготовкой материалов для проведения анализа проектной величины норм труда в производственных условиях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Проверка полноты охвата проектом норм труда составных элементов трудовых процессов и условий их выполнения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Оценка качества проекта норм труда, степени их напряженности и прогрессивности, влияния их на производительность труда с разработкой предложений по совершенствованию проекта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Корректировка проектной величины норм труда для составных элементов трудовых процессов по результатам ее проверки в производственных условиях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заключений о возможности применения проектируемых норм труда с получением мотивированного мнения профсоюзной организации и последующим их согласованием, утверждением и внедрением в организации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в работе нормативные правовые, локальные нормативные акты, нормативно-техническую документацию при разработке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оценку уровня выполнения норм труда, степень их напряженности, прогрессивности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долю нормируемых работ в общем их объеме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Оценивать уровень точности, обоснованности и достоверности применяемых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корреляционно-регрессионный анализ показателей производственных (технологических) процессов и результатов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технико-экономические показатели, характеризующие трудовые процессы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Изучать и анализировать трудовые процессы и методы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Обрабатывать и анализировать результаты исследований трудовых процессов (хронометраж, фотографии рабочего времени), результаты проверки проекта норм труда в производственных условиях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Составлять баланс рабочего времени, выявлять его потери и непроизводительные затраты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обработки данных, полученных в результате анализа использования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Использовать методики установления технически обоснованных норм труда с учетом влияния всех факторов, определяющих их величину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Оценивать экономический эффект от внедрения нормативов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межотраслевые, отраслевые прогрессивные нормативы по труду при разработке проекта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Собирать, структурировать, сводить информацию для разработки норм труда с применением информационных технологий, средств вычислительной техники, коммуникаций и связи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взаимодействие с профсоюзной организацией в пределах своей компетенции, установленной локальными нормативными актами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норм труда, в том числе типовых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Виды норм труда, их классификация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технологии производственных процессов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и условия пересмотра и замены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средства, применяемые при изучении затрат рабочего времени, и правила их применения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обработки и анализа результатов исследования трудовых процессов (хронометраж, фотографии рабочего времени), оценки производительности и темпа работы при проведении наблюдений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оценки качества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математической статистики и корреляционно-регрессионного анализа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отбора рациональных приемов и методов выполнения элементов трудовых операций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описания технического задания на разработку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определения состава и содержания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порядок разработки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учета мнения профсоюзной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физиологии, эргономики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3.1.6.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 xml:space="preserve">Разработка организационно-штатной </w:t>
            </w:r>
            <w:r>
              <w:lastRenderedPageBreak/>
              <w:t>структуры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выполняемых объемов работ (функций, процессов, операций) с целью определения их полноты (с выявлением дублирования или пересечения) и эффективности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функциональной структуры основных подразделений организации и связей между ними с распределением процессов, функций, документооборота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количественного состава подразделений, интегрированных в основные подразделения организации (согласно распределению процессов, функций, документооборота)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проектной (штатной) численности подразделений организации с установлением оптимального численно-квалификационного состава профессий и должностей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Распределение функций (обязанностей) между конкретными должностями (исполнителями) с учетом предъявляемых требований к уровню сложности работ и квалификации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процедур выполнения управленческих функций в подразделениях организации с учетом оптимизации трудозатрат и показателей эффективности управленческого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 штатного расписания организации на основе организационной структуры, распределения функций и установленной системы оплаты труда (тарифной системы, схемы должностных окладов)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Регламентация, методическое сопровождение процесса формирования положений о структурных подразделениях и должностных инструкций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оптимизации функций, организационно-штатной структуры и (или) численно-квалификационного состава персонала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полноту (содержание) выполняемых функций, объемов работ и документооборота, выявлять дублируемые и (или) пересекающиеся работы (функции)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аналитические методы и способы обработки данных (текстовых, числовых) при формировании организационно-штатной структуры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оптимальный численно-квалификационный состав персонала, соответствующий характеристикам и структуре выполняемых работ (функций, процессов,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состояние организационно-штатной и функциональной структуры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(автоматизированными) системами при определении (расчете) нормативной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автоматизированными системами при описании бизнес-процессов и моделировании функций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методики и типовые нормы при расчете нормативной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методами, способами определения и техническими средствами по определению проектной численности подразделений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Обрабатывать с помощью автоматизированных систем массивы текстовых и числовых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функциональное моделирование, анализ и оценку результатов исследуемых процессов (работ, функций,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организационно-штатной и функциональной структуры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акты, устанавливающие требования к необходимой и предельной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Типы организационных структур и технология их разработки (построения), порядок формирования и методы декомпозиции целей, задач и функций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экономики, организации производства и управления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описания и анализа процессов, разработки и внедрения матриц распределения функциональных обязанностей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проведения функционально-стоимостного анализа, имитационного моделирования, оптимизации процессов и документооборота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статистического и экономического анализа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технологических процессов, технологии и режимов производства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Технология и методы построения организационных структур и разработки </w:t>
            </w:r>
            <w:r>
              <w:lastRenderedPageBreak/>
              <w:t>штатного расписания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организационными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многофакторного анализа, классификации и декомпозиции (кластеризации) профессиональных задач (функций, работ, процессов, операций)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организационного менеджмента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системы кодификации (классификации, структурирования) профессиональной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3.1.7.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Обеспечение применения норм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системы учета, контроля, регулирования состояния нормирования труда с подготовкой предложений по созданию необходимых условий для освоения персоналом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Сопоставление результатов нормативно-исследовательских работ с единой нормативно-информационной базой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Учет количества, состава, качества, уровня выполнения норм труда (по видам работ, структурным единицам, категориям персонала, рабочим местам) с определением экономического эффекта от их применения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наличия мнения профсоюзной организации при утверждении норм труда, эффективности и правильности применения утвержденных в организации норм труда с установлением причин в случае их невыполнения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Пересмотр с учетом мнения профсоюзной организации действующих в организации норм труда с целью обеспечения их прогрессивности, учета организационно-технических условий, недопущения ослабления и снижения уровня напряженности норм труда, с определением задач по нормированию труда, подлежащих автоматизации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Замена с учетом мнения профсоюзной организации устаревших и ошибочно установленных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Проектирование календарных планов пересмотра норм труда на основе намеченных к внедрению организационно-технических мероприятий, обеспечивающих выполнение заданий по росту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рекомендаций по внедрению успешных практик нормирования труда на основе анализа отечественной и зарубежной теории и передовой практики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рекомендаций по совершенствованию системы нормирования труда персонала, эффективности применения норм труда в организации, выявления резервов, отбора типовых норм труда, актуальных для организации по организационно-техническим условиям и методам выполнения работ, на основе анализа организации нормирования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Создание единой технико-нормировочной, статистической и отчетной системы документирования работ по нормированию труда с обеспечением информацией о нормах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соблюдения нормативных положений по повышению эффективности использования трудовых ресурсов (снижению трудоемкости, повышению уровня нормирования труда, увеличению удельного веса технически обоснованных норм труда) в локальных нормативных актах организации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Сравнивать, анализировать, синтезировать и обобщать информацию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оценку действующих в организации норм труда на основе анализа статистических и отчетных данных с использованием методов математической статистики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календарное планирование замены и пересмотра норм труда на основе плана технического развития и организации производства, рационализации рабочих мест, мероприятий, обеспечивающих рост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взаимодействие с профсоюзной организацией в пределах своей компетенции, установленной локальными нормативными актами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Использовать качественные и количественные критерии для выявления причин и определения степени невыполнения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Собирать, структурировать информацию (на бумажном носителе и с применением автоматизированных систем)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систему документирования работ в соответствии с нормативными правовыми документами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перспективные направления и методы совершенствования документирования работ по нормированию труда и способы их реализации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системами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средства вычислительной техники, информационных технологий, коммуникаций и связи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методические рекомендации и нормативно-информационные документы по нормированию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лексические, грамматические, стилистические нормы, смысловую достаточность и лаконичность, обеспечивающие точность и ясность изложения документируемой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обеспечению применения нормативных документов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технологии производственных процессов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проектной организации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Виды норм труда, их классификация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применения типовых, отраслевых и межотраслевых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состояния нормирования труда, качества норм труда, показателей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учета мнения профсоюзной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изучения трудовых процессов и приемов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Критерии пересмотра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Показатели оценки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Показатели экономической эффективности пересмотра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разработки и внедрения управленческой документации, оптимизации документооборота и схем документопотоков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Классификация методов регламентации и документирования работ по нормированию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физиологии, эргономики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3.2. Обобщенная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Оплата труда и материальное стимулирование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  <w:p w:rsidR="00C63124" w:rsidRDefault="00C63124">
            <w:pPr>
              <w:pStyle w:val="ConsPlusNormal"/>
            </w:pPr>
            <w:r>
              <w:t>Специалист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Дополнительные характеристики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63124">
        <w:tc>
          <w:tcPr>
            <w:tcW w:w="283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Экономисты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22625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22632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Экономика и управление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3.2.1.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Мониторинг рынка труда в части, касающейся оплаты труда и материального стимулирования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Мониторинг рынка труда с целью оценки конкурентоспособности заработной платы персонала организации, анализ динамики спроса и предложения трудовых ресурсов (рабочей силы) в разрезе профессионально-квалификационных групп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процессов и методик проведения мониторинга (исследования) рынка трудовых ресурсов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показателей (драйверов), характеризующих состояние рынка труда в регионах присутствия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социологических исследований (анкетирования, опросов) на предмет удовлетворенности персонала условиями труда (оплата труда, режим рабочего времени)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удовлетворенности персонала действующей системой оплаты труда по результатам проведенных исследований с разработкой экономически обоснованных мероприятий по нормализации социальной обстановки (устранению демотивирующих факторов)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российских и зарубежных практик в области организации труда и его оплаты на предмет их применения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Подготовка предложений по установлению сбалансированности составных элементов постоянной и переменной частей заработной платы персонала </w:t>
            </w:r>
            <w:r>
              <w:lastRenderedPageBreak/>
              <w:t>(оклад, доплаты, надбавки и дополнительные выплаты стимулирующего и компенсационного назначения)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мероприятий по совершенствованию системы организации и оплаты труда (материальной и нематериальной мотивации) по результатам социологических исследований и мониторинга рынка труда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методами, способами и техническими средствами для сбора информации о рынке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и способы обработки данных при проведении анализа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современные системы оплаты труда и материальной мотивации труда для целей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применять методы социологических исследований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анализ уровня текущих заработных плат по категориям должностей (профессий) на предмет соответствия рынку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показатели активности рынка труда (производительность и эффективность труда, уровень безработицы, сроки закрытия вакансий)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Аргументировать и экономически обосновывать предложения в области организации и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технологии и методы разработки систем оплаты труда и материального стимулирования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нормативные положения, методические рекомендации по организации и проведению мониторинга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Обрабатывать с помощью автоматизированных систем массивы текстовых и числовых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автоматизированными системами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средства вычислительной техники, информационных технологий для осуществления расчетов и учета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проведению мониторинга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порядок проведения социологических исследований оценки удовлетворенности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Показатели активности рынка труда, методы их расчета, анализа и прогнозирования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технологии, режимов производства и перспектив развития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сбора, классификации и анализа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и способы построения эффективных систем материальной мотивации и оценки деятельности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статистического анализа и экономического моделирования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разработки систем нематериальной мотивации и поддержания трудовой активности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Международные и российские корпоративные практики в области компенсаций и льгот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системы оплаты труда и материального стимулирования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3.2.2.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системы оплаты и материального стимулирования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lastRenderedPageBreak/>
              <w:t xml:space="preserve">Дифференциация видов работ, профессий и должностей по тарифным </w:t>
            </w:r>
            <w:r>
              <w:lastRenderedPageBreak/>
              <w:t>разрядам (грейдам, уровням) в зависимости от сложности (ценности) труда и установленных требований к квалификации (уровня компетенций)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параметров единых тарифных сеток, ставок оплаты труда и схем должностных окладов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системы оплаты труда и материального стимулирования персонала с разработкой локальных нормативных актов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размера тарифных ставок (должностных окладов), расценок на выполняемые работы (услуги), компенсирующих доплат и стимулирующих выплат (надбавок), региональных коэффициентов к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целевых и фактических значений ключевых показателей эффективности (производительности) труда персонала с целью определения размеров стимулирующих выплат (по основным и дополнительным системам премирования) с подготовкой исходных данных для начисления премии и дополнительного вознаграждения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переменной части заработной платы персонала по результатам выполнения трудовых (ключевых)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затрат на оплату труда рабочих по сметным и договорным ценам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проектов распорядительных документов об оплате труда и премировании персонала с вводом данных в автоматизированную систему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эффективности применяемой в организации системы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анализа эффективности применяемой в организации системы материального стимулирования труда персонала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базовые параметры тарифных систем, схемы должностных окладов, системы дифференциации оплаты труда в зависимости от специфики труда, характера и сложности выполняемых работ (трудовых функций)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единую систему тарификации (оплаты труда) в зависимости от видов выполняемых работ и профессионально-квалификационной структуры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тарификацию работ и устанавливать разряды рабочим и категории специалистам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экономического анализа количественных и качественных показателей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параметры оплаты труда по базе сметных норм и расценок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формы и системы оплаты труда и материального стимулирования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технологии материального стимулирования в управлении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Структурировать информацию при подготовке материалов для расчета выплат стимулирующего характера персоналу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возможность использования проектов, алгоритмов и пакетов прикладных программ, позволяющих создавать экономически обоснованные системы обработки информации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средства вычислительной техники, информационных технологий для осуществления расчетов и учета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системы оплаты труда и материального стимулирования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и методология установления тарифных диапазонов, расчетного определения ставок оплаты труда (должностных окладов), моделирования системы тарифных коэффициентов, затрат на формирование квалификации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о защите персональных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технологических процессов, технологии и режимов производства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системы оплаты и материального стимулирования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расчета заработной платы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формирования, ведения баз данных и представления отчетности по оплате труда и выплатам стимулирующего характера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планирования и анализа фонда заработной платы и фонда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Методические рекомендации по определению средств на оплату труда в договорных ценах и сметах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и методы разработки стимулирующих выплат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и порядок оценки результатов работы персонала организации на основе системы ключевых показателей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премий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Нормы отпускных, районных и северных коэффициентов, выплат, связанных </w:t>
            </w:r>
            <w:r>
              <w:lastRenderedPageBreak/>
              <w:t>с условиями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3.2.3.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Администрирование и контроль реализации системы оплаты и материального стимулирования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правильности расчета заработной платы, нарядов на сдельные работы, начисления стимулирующих выплат по основным и дополнительным системам премирования, проводимого в организации, на бумажном носителе и в автоматизированных системах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факторного анализа структуры и состава фонда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уровня номинальной и фактической заработной платы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правильности налогообложения расходов на оплату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совершенствованию систем оплаты труда и (или) дополнительного материального стимулирования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формированию бюджетных параметров фонда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Внесение изменений (корректировок) в справочную и нормативную документацию организации, используемую при обработке данных по расходам на оплату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Консультационная поддержка руководителей и персонала по применению системы оплаты труда и материального стимулирования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 отчетности по системе оплаты труда, предложений по внесению изменений в локальные нормативные акты по оплате труда и выплатам стимулирующего характера персонала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Принимать решения в случае выявления нарушений при расчете заработной платы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и способы оценки эффективности использования фонда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и контролировать расходы на оплату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положения, методические рекомендации по организации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Аргументировать и экономически обосновывать предложения по оплате и материальному стимулированию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Пользоваться информационно-аналитическими автоматизированными системами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и анализировать отчетность по системе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администрированию и контролю реализации системы оплаты труда и материального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технологических процессов, технологии и режимов производства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порядок формирования и контроля использования фонда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составления статистической и аналитической отчетности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заработной платы и системы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расчета премиальных выплат с учетом ключевых показателей эффективности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расчета и начисления заработной платы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о защите персональных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проведения разъяснительной работы в трудовых коллективах по вопросам 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методики систематизации и проведения анализа документов и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3.3. Обобщенная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Планирование численности персонала и расходов на персонал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  <w:p w:rsidR="00C63124" w:rsidRDefault="00C63124">
            <w:pPr>
              <w:pStyle w:val="ConsPlusNormal"/>
            </w:pPr>
            <w:r>
              <w:t>Специалист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организации и оплате труда</w:t>
            </w:r>
          </w:p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Дополнительные характеристики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63124">
        <w:tc>
          <w:tcPr>
            <w:tcW w:w="283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Экономисты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22625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22632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Инженер по организации и нормированию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Экономика и управление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3.3.1.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системы планирования численности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Сбор исходных данных для проведения расчета нормативной численности персонала на плановый (отчетный) период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расчета нормативной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справочных и аналитических материалов по итогам расчета нормативной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Выявление резервов повышения эффективности использования трудовых ресурсов в организации на основе расчетов нормативной численности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общих трудозатрат по видам работ (услуг) на планируемый период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планового фонда рабочего времени на определенный календарный период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численности персонала на основании расчетного фонда рабочего времени и общих трудозатрат по видам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перечня наименований должностей, профессий для производства работ, выполняемых в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системы планирования численности с подготовкой проектов локальных нормативных актов, обоснованием методологии расчета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Выполнение корректирующих действий в течение планируемого периода при изменении данных, являющихся базовыми для планирования численности персонала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и систематизировать информацию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межотраслевые и отраслевые нормативы численности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локальные нормы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Читать организационные схемы и технологические карты расстановки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бизнес-процессы и выделять в них виды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Рассчитывать оптимальную численность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документацией: осуществлять сбор и обобщение первичной, учетно-отчетной информации по основным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управлению численностью и затратами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системы планирования численности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органов исполнительной власти в области установления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Межотраслевые и отраслевые нормативы трудовых затрат, методики их разработки и состав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Цели и типы кадровых стратегий, виды кадровой политики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разработки и оптимизации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Методические и нормативно-технические материалы в области управления численностью и затратами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планирования численности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работы со сводными таблицами в различных информационных системах и базах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профессиональной этики, делового общения, корпоративной и производственной культуры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3.3.2.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системы бюджетирования расходов на персонал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системы бюджетирования расходов на персонал (утверждение состава показателей (статей) бюджета расходов на персонал, методики их расчета и периодов планирования)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и утверждение нормативных (удельных) показателей для определения плановых значений показателей бюджета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порядка корректировки показателей бюджета расходов на персонал в связи с изменением производственной программы, пересмотром нормативов численности, изменениями в финансово-экономической деятельности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Разработка системы анализа и контроля исполнения показателей бюджета </w:t>
            </w:r>
            <w:r>
              <w:lastRenderedPageBreak/>
              <w:t>расходов на оплату труда с утверждением форм отчетности, состава показателей, методик их анализа и контроля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Выявление резервов повышения эффективности использования средств фонда оплаты труда на основе использования аналитических методов, установленных нормативов расхода средств, удельных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локальных нормативных актов, регламентирующих порядок бюджетирования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справочных и аналитических материалов по локальным нормативным актам, касающимся системы и порядка бюджетирования расходов на персонал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состав показателей (статей) бюджета расходов на персонал, разрабатывать методику их расчета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методики расчета нормативных (удельных) показателей для определения плановых значений показателей бюджета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планированию и бюджетированию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системы анализа и контроля исполнения показателей бюджета расходов на оплату труда: разрабатывать формы отчетности, состав показателей, методику их анализа и контроля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выявления резервов повышения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экономического анализа количественных и качественных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электронными массивами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бухгалтерского, налогового и управленческого учета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Общие принципы организации производства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бухгалтерского учета, статистики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Нормирование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финансово-хозяйственной деятельности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организации, оплаты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процессы, технология и режимы производства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Организационная структура организации и ее численно-квалификационный состав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 и структура фонда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Информационные системы и программные продукты для ведения бухгалтерского и управленческого учета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бюджетирования и анализа финансово-хозяйственной деятельности в части, касающейся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3.3.3.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Планирование, корректировка и контроль исполнения бюджета расходов на персонал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исполнения утвержденного бюджета расходов на оплату труда персонала за период, предшествующий планируемому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Расчет нормативного (планового) фонда оплаты труда на основании штатного расписания и действующих в организации локальных нормативных актов по оплате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Консолидация бюджета расходов на оплату труда с учетом всех видов затрат (по видам деятельности)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 отчетности по уровням востребованности о фактическом исполнении бюджета расходов на оплату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Сравнение фактических и плановых расходов на оплату труда по статьям бюджета расходов на оплату труда с выявлением и анализом причин отклонения фактических данных от плановых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Корректировка нормативных (плановых) показателей расходов на оплату труда (фонда оплаты труда) с учетом результатов проведенной аналитики, запросов руководителей подразделений на изменение бюджета расходов на оплату труда, расчетных прогнозных финансово-экономических показателей деятельности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задач по корректирующим действиям для соответствующих подразделений организации (изменение плана, изменение подходов в расходовании средств)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Составление прогнозов исполнения бюджета расходов на оплату труда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и систематизировать финансово-экономическую информацию по бюджетному планированию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документацией: осуществлять сбор и обобщение первичной, учетно-отчетной, социологической информации по основным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Использовать передовые технологии бюджетирования: методы планирования, прогнозирования и стоимостной оценки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состояние расходов на персонал в рамках утвержденного бюджета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Составлять и контролировать статьи расходов на персонал в калькуляционном и сметном разрезе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управлению численностью и затратами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планированию, корректировке и контролю исполнения бюджета расходов на персонал, налогообложению и социальному страхованию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тарификации работ и рабочих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установления должностных окладов, доплат, надбавок и коэффициентов к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расчета стимулирующих выплат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финансово-экономического планирования и оценки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бюджетного проектирования, планирования фонда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учета и анализа экономических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Формы, системы оплаты и учета производительности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методики систематизации и анализа документов и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разработки локальных нормативных актов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бюджетирования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работы со сводными таблицами в различных информационных системах и базах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3.3.4.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Планирование и контроль выполнения показателей по труду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(актуализация) форм отчетности по трудовым показателям с доведением до подразделений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Ведение учета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 отчета выполнения нормативных показателей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Формирование, ведение и хранение базы данных по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своевременности сдачи отчетности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Подготовка предложений по корректировке данных по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Составление внешней (статистической) отчетности по трудовым показателям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учет и анализ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Составлять прогнозы развития трудовых показателей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Использовать методы обработки статистической информации по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статистическую отчетность по унифицированным формам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нормативные (контрольные) значения показателей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технологии, методы и методики систематизации и анализа документов и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формированию и учету показателей по труду и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планированию и контролю выполнения показателей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установления должностных окладов, доплат, надбавок и коэффициентов к заработной плате, тарификации работ и присвоения тарифных разрядов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разработки перспективных и годовых планов по труду и заработной плате,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и методы формирования и контроля бюджетов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определения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к составлению отчетности по трудовым показателям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Формы, системы оплаты и учета производительности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разработки локальных нормативных актов организации, методические материалы и нормативы в области управления численностью и затратами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3.4. Обобщенная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деятельностью в области организации, нормирования, оплаты и материального стимулирования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Главный экономист по труду</w:t>
            </w:r>
          </w:p>
          <w:p w:rsidR="00C63124" w:rsidRDefault="00C63124">
            <w:pPr>
              <w:pStyle w:val="ConsPlusNormal"/>
            </w:pPr>
            <w:r>
              <w:t>Руководитель подразделения (бюро, управления, отдела, службы) нормирования труда</w:t>
            </w:r>
          </w:p>
          <w:p w:rsidR="00C63124" w:rsidRDefault="00C63124">
            <w:pPr>
              <w:pStyle w:val="ConsPlusNormal"/>
            </w:pPr>
            <w:r>
              <w:t>Руководитель подразделения (бюро, управления, отдела, службы) организации труда и заработной платы</w:t>
            </w:r>
          </w:p>
          <w:p w:rsidR="00C63124" w:rsidRDefault="00C63124">
            <w:pPr>
              <w:pStyle w:val="ConsPlusNormal"/>
            </w:pPr>
            <w:r>
              <w:t>Руководитель подразделения (бюро, управления, отдела, службы) организации и оплаты труда</w:t>
            </w:r>
          </w:p>
          <w:p w:rsidR="00C63124" w:rsidRDefault="00C63124">
            <w:pPr>
              <w:pStyle w:val="ConsPlusNormal"/>
            </w:pPr>
            <w:r>
              <w:t>Руководитель подразделения (бюро, управления, отдела, службы) экономики труда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Не менее пяти лет на инженерных и экономических должностях в области экономики труда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Дополнительные характеристики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63124">
        <w:tc>
          <w:tcPr>
            <w:tcW w:w="283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лаборатории (бюро) по организации труда и управления производством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лаборатории (бюро) социологии труда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нормативно-исследовательской лаборатории по труду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Менеджер по персоналу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Менеджер по персоналу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24696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отдела (управления кадрами и трудовыми отношениями)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24907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Начальник сектора (функционального в прочих областях деятельности)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Экономист по труду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Экономика и управление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3.4.1.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деятельностью по организации и нормированию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успешных корпоративных практик по вопросам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регламентов, методических рекомендаций по процессу организации и нормирования труда, формирования и совершенствования организационной структуры подразделений организации с оказанием методической и консультативной помощи подразделениям организации по вопросам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исследований производственных (технологических), трудовых процессов, управленческих бизнес-процессов (функций), сбора, обработки, анализа исходных данных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Создание (поддержание) нормативно-методической и информационной базы исследований трудовых процессов и затрат рабочего времени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Определение степени охвата процесса организации и нормирования труда нормативными документами по труду с организацией подготовки проектов перспективных и текущих планов нормативно-исследовательских работ, работ по разработке и внедрению норм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Организация проверки качества, правильности применения и уровня </w:t>
            </w:r>
            <w:r>
              <w:lastRenderedPageBreak/>
              <w:t>выполнения действующих норм труда (норм времени, выработки и обслуживания, нормативов численности)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выявлению резервов повышения производительности труда, разработке и осуществлению мероприятий по устранению потерь рабочего времени, улучшению его использования, совершенствованию организации и обслуживания рабочих мест, приемов и методов труда, сокращению применения тяжелого физического труда, созданию благоприятных условий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определению экономической эффективности внедрения мероприятий по организации и нормированию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изучению эффективности структуры управления организацией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регламентации труда, формированию функциональных карт (матриц) организации, разработке положений, должностных инструкций, профилей должностей с координацией их выполнения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контроля соблюдения в организации трудового законодательства Российской Федерации, наличия мнения профсоюзной организации при утверждении норм труда, исполнения требований нормативов труда и отдыха персонала с разработкой предложений по итогам контроля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Составление информационно-аналитических отчетов с подготовкой презентационных материалов по оптимизации процесса организации и нормирования труда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состояние нормирования труда, качество норм труда, показателей по труду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состояние производственных (технологических) процессов и управленческих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Внедрять методы рациональной организации производства, труда и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подразделений организации и должностных лиц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Оформлять документы по операционному управлению персоналом, предоставляемые в государственные органы, представительные органы работников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организации и нормированию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Представлять интересы организации и вести переговоры с представительными органами работников, взаимодействовать с государственными организациями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Обеспечивать документационное сопровождение процессов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работу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  <w:tcBorders>
              <w:bottom w:val="nil"/>
            </w:tcBorders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управлению деятельностью по организации и нормированию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Трудовое законодательство Российской Федерации в области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Типовые, межотраслевые и отраслевые нормы затрат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Методические материалы и нормативы по организации и нормированию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процессы, технология и режимы производства организации, структура управления и ее кадровый состав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тарификации работ и рабочих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установления разрядов оплаты труда рабочим и должностных окладов служащим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доплат, надбавок и коэффициентов к заработной плате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разработки программ и планов по совершенствованию организации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о защите персональных данных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по регламентации прав и обязанностей государственных органов и организации по предоставлению учетной документации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технология построения и оптимизации бизнес-процессов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проектирования трудовых процессов, разработки норм труда, планов по труду, календарных планов пересмотра норм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Математические методы, технические средства, применяемые для исследования трудовых процессов, измерения затрат рабочего времени и расчетов норм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качества норм труда, показателей по труду, изучения трудовых процессов, приемов и методов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проведения социологических исследований, изучения общественного мнения, профессиональной ориентации и адаптации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проведения аудита, контроля управленческих бизнес-процессов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Цели и виды кадровых стратегий, кадровой политики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стандартизация, унификация, автоматизация процессов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определения экономической эффективности мероприятий по организации труда, оценке уровня организации труда, производства и управления</w:t>
            </w:r>
          </w:p>
        </w:tc>
      </w:tr>
      <w:tr w:rsidR="00C63124">
        <w:tc>
          <w:tcPr>
            <w:tcW w:w="1757" w:type="dxa"/>
            <w:vMerge w:val="restart"/>
            <w:tcBorders>
              <w:top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определения численности персонала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оценки персонала и результатов его труда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разработки, оформления и хранения локальных нормативных актов организации, регулирующих порядок организации труда и нормирования персонала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формирования, ведения банка данных и представления отчетности по системам организации и нормирования труда персонала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социального партнерства и взаимодействия с представительными органами работников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Стандарты унифицированной системы организационно-распорядительной документации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методики проведения систематизации и анализа документов и информации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в области организации и нормирования труда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социологии, психологии и физиологии труда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3.4.2.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деятельностью по разработке и реализации системы оплаты и материального стимулирования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локальных нормативных актов по системам 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проведения анализа эффективности применения действующих форм и систем оплаты труда, материального и нематериального стимулирования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контроля соблюдения в организации трудового законодательства Российской Федерации, исполнения требований нормативных правовых и локальных нормативных актов по оплате труда с разработкой предложений по итогам контроля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мониторинга рынка заработных плат с целью пересмотра уровня заработной платы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Обеспечение подготовки предложений по установлению доплат и надбавок компенсационного и стимулирующего характера, расширению совмещения профессий (должностей), увеличению зон обслуживания и объема </w:t>
            </w:r>
            <w:r>
              <w:lastRenderedPageBreak/>
              <w:t>выполняемых работ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задач (проектов) по разработке и внедрению системы мотивации персонала, в том числе на основе ключевых показателей эффективности (показателей результативности)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Регламентация процесса оплаты труда, разработка методологии формирования системы оплаты труда и мониторинга ключевых показателей эффективности с организацией работы по совершенствованию процесса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предложений по совершенствованию организационно-распорядительной документации и организации документооборота по оплате и стимулированию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разработки проектов коллективных договоров с проверкой их исполнения в части, касающейся организации оплаты труда, в пределах своей компетенции, установленной локальными нормативными актами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автоматизации процессов в области оплаты и стимулирования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Составление информационно-аналитических отчетов с подготовкой презентационных материалов по оптимизации процесса организации оплаты и стимулирования труда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концепцию построения мотивационных программ персонала в соответствии с целями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уровень оплаты труда персонала по профессиональным квалификациям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внедрять локальные нормативные акты по оплате и стимулированию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технологии материальной и нематериальной мотивации в управлении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Оформлять документы по операционному управлению персоналом, предоставляемые в государственные органы, представительные органы работников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зоны ответственности персонала и подразделений организации, ставить задачи и обеспечивать ресурсы для их исполнения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показатели эффективности работы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Работать с информационными системами и базами данных по системам </w:t>
            </w:r>
            <w:r>
              <w:lastRenderedPageBreak/>
              <w:t>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Представлять интересы организации и вести переговоры с представительными органами работников, взаимодействовать с государственными организациями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Обеспечивать документационное сопровождение процессов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работу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формированию и реализации системы оплаты и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организации, оплаты и стимулирования труда персонала, налогообложения, управления персоналом, защиты персональных данных, ведения документации по персоналу, предоставления учетной документации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процессы, технология и режимы производства организации, структура управления и ее кадровый состав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тарификации работ и рабочих, установления разрядов оплаты труда рабочим и должностных окладов служащим, доплат, надбавок и коэффициентов к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технология построения и оптимизации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стандартизация, унификация, автоматизация процессов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разработки положений о премировании, ключевых показателей эффективности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заключения коллективных договоров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проведения аудита, контроля управленческих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Цели и типы кадровых стратегий, виды кадровой политики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оценки персонала и результатов его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разработки и внедрения локальных нормативных актов организации, регулирующих порядок организации и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формирования, ведения банка данных и представления отчетности по системам оплаты и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Стандарты унифицированной системы организационно-распорядительной документации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системы заработной платы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социального партнерства и взаимодействия с представительными органами работников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методики систематизации и проведения анализа документов и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3.4.3.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деятельностью по планированию и использованию трудовых ресурсов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регламентации системы планирования трудовых ресурсов и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эффективному использованию трудовых ресурсов и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формирования бюджета расходов на персонал, ресурсного плана численности, проведения анализа и контроля их исполнения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доведению планов по труду до подразделений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автоматизации процессов планирования численности, бюджетирования расходов на персонал и формирования отчетности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составлению информационно-аналитических отчетов, подготовка презентационных материалов по эффективности использования трудовых ресурсов и расходов на персонал с представлением их руководству организации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Контролировать бюджет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предложения по эффективности использования расходов на персонал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Оформлять документы по операционному управлению персоналом, предоставляемые в государственные органы, представительные органы работников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Определять зоны ответственности персонала и подразделений организации, ставить задачи и обеспечивать ресурсы для их исполнения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Представлять интересы организации и вести переговоры с представительными органами работников, взаимодействовать с государственными организациями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работу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планированию и использованию трудовых ресурсов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 труда персонала, налогообложения, управления персоналом, защиты персональных данных, ведения документации по персоналу, предоставления учетной документации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Технологические процессы, технология и режимы производства организации, структура управления и ее кадровый состав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тарификации работ и рабочих, установления разрядов оплаты труда рабочим и должностных окладов служащим, доплат, надбавок и коэффициентов к заработной плате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технология построения и оптимизации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Стандарты унифицированной системы организационно-распорядительной документации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Бюджетное проектирование, технология и методы формирования и контроля исполнения бюджетов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акты, регламентирующие требования к численности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методы и методики систематизации и проведения анализа документов и информации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социологии, психологии и физиологии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Цели и типы кадровых стратегий, виды кадровой политики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Технология, стандартизация, унификация, автоматизация процессов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разработки локальных нормативных актов организации, регулирующих порядок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проведения аудита, контроля управленческих бизнес-процессов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работы с информационно-аналитическими автоматизированными системами организации по вопросам организации и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профессиональной этики, делового общения, корпоративной и производственной культуры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3.4.4.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деятельностью по исследованию состояния рынка труда в части, касающейся организации, нормирования, оплаты и материального стимулирования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работы по анализу показателей, характеризующих спрос и предложение на рынке труда, по категориям персонала, видам экономической и производственной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работами по описанию существующей ситуации на рынке труда с выявлением тенденций в динамике трудовых ресурсов (дополнительная потребность, выбытие, замена) в рамках организации и ее подразделений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работами по разработке экономических прогнозов в области труда и занятости персонала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анализу отраслевой профессионально-квалификационной структуры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Обеспечение проведения анализа уровня заработной платы по регионам, отраслям с последующим сравнением с уровнем заработной платы в разрезе профессионально-квалификационных групп персонала и видов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работ по проведению и анализу межотраслевых (региональных) обзоров состояния рынка труда и занятости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Разработка мероприятий по повышению конкурентоспособности персонала организации на региональном рынке труда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показатели, характеризующие спрос и предложение на рынке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Производить обзоры заработной платы на рынке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Анализировать уровень оплаты труда персонала в соответствии с экономическими потребностями рынка труда с учетом динамики спроса и предложения рабочей силы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тенденции, формировать прогнозы в области развития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Аргументировать и экономически обосновывать предложения в области организации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исследованию состояния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и методы оценки удовлетворенности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разработки системы нематериальной мотивации персонала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Международные и корпоративные практики в области компенсаций и льгот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заработной платы и системы оплаты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3.5. Обобщенная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Формирование и реализация политики в сфере труда на отраслевом (холдинговом) уровне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Руководитель специализированной организации (филиала)</w:t>
            </w:r>
          </w:p>
          <w:p w:rsidR="00C63124" w:rsidRDefault="00C63124">
            <w:pPr>
              <w:pStyle w:val="ConsPlusNormal"/>
            </w:pPr>
            <w:r>
              <w:t>Заместитель руководителя специализированной организации (филиала)</w:t>
            </w:r>
          </w:p>
          <w:p w:rsidR="00C63124" w:rsidRDefault="00C63124">
            <w:pPr>
              <w:pStyle w:val="ConsPlusNormal"/>
            </w:pPr>
            <w:r>
              <w:t>Руководитель департамента организации отраслевого (холдингового) уровня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Высшее образование - магистратура или специалитет, аспирантура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Не менее пяти лет на руководящих должностях в области экономики труда или управления персоналом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</w:tr>
      <w:tr w:rsidR="00C63124">
        <w:tc>
          <w:tcPr>
            <w:tcW w:w="2551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3124" w:rsidRDefault="00C6312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Дополнительные характеристики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63124">
        <w:tc>
          <w:tcPr>
            <w:tcW w:w="2835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63124">
        <w:tc>
          <w:tcPr>
            <w:tcW w:w="2835" w:type="dxa"/>
            <w:vMerge w:val="restart"/>
          </w:tcPr>
          <w:p w:rsidR="00C63124" w:rsidRDefault="00C6312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21319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63124">
        <w:tc>
          <w:tcPr>
            <w:tcW w:w="2835" w:type="dxa"/>
            <w:vMerge/>
          </w:tcPr>
          <w:p w:rsidR="00C63124" w:rsidRDefault="00C63124"/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21605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Директор центра (инженерного, музейно-выставочного, научно-методического, научно-технического творчества, по оценке качества сельскохозяйственных культур, стандартизации, метрологии и сертификации и др.)</w:t>
            </w:r>
          </w:p>
        </w:tc>
      </w:tr>
      <w:tr w:rsidR="00C63124">
        <w:tc>
          <w:tcPr>
            <w:tcW w:w="2835" w:type="dxa"/>
          </w:tcPr>
          <w:p w:rsidR="00C63124" w:rsidRDefault="00C6312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63124" w:rsidRDefault="00C6312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C63124" w:rsidRDefault="00C63124">
            <w:pPr>
              <w:pStyle w:val="ConsPlusNormal"/>
            </w:pPr>
            <w:r>
              <w:t>Экономика и управление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3.5.1.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и внедрение системы стратегического планирования в сфере труда на отраслевом (холдинговом) уровне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разработки и внедрения единой методологии (концепции) среднесрочного и долгосрочного планирования потребности в трудовых ресурсах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Руководство деятельностью по формированию системы организации и нормирования труда (разработка режимов труда и отдыха, мероприятий по </w:t>
            </w:r>
            <w:r>
              <w:lastRenderedPageBreak/>
              <w:t>исследованию и проектированию трудовых процессов, классификация методов исследования рабочего времени, стандартизация норм труда)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формированию системы регулирования заработной платы (базовые тарифные условия, формы и системы оплаты труда, компенсационные и стимулирующие выплаты, доплаты за условия труда)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формированию системы предоставления персоналу социальных льгот (выплат), гарантий и компенсаций, связанных с условиями труда,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определению среднесрочной и долгосрочной потребности в трудовых ресурсах (численно-квалификационный состав, профессиональная структура персонала, уровень оплаты труда)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Проведение комплексного анализа (сравнения) потребности в трудовых ресурсах и наличия трудовых ресурсов с учетом внешних и внутренних факторов (спрос и предложение рынка труда, текучесть кадров) и разработка корректирующих мероприятий (набор, обучение, мотивация, управление занятостью)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Планирование новых и перспективных профессий (должностей), появляющихся в связи со сменой технологий, использованием новых практик организации труда в организации и в целом по отрасли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разработки и внедрения единой методологии (концепции) среднесрочного и долгосрочного планирования расходов (бюджетирования) на содержание и развитие персонала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формированию программ (планов, прогнозов) социально-экономического развития отрасли (холдинга) в области организации и оплаты труда, обеспеченности социальными гарантиями, использования трудового потенциала (трудовых ресурсов)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разработку системы среднесрочного и долгосрочного планирования трудовых ресурсов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систему (методологию) расчета и анализа количественных и качественных характеристик (показателей) использования трудовых ресурсов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прогнозы среднесрочной и долгосрочной потребности в трудовых ресурсах (численность, профессионально-квалификационная структура персонала) с учетом текущего состояния, тенденций и перспектив развития производства (услуг), внедрения инновационных технологий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комплексную оценку (анализ) потребности в трудовых ресурсах и текущего состояния трудовых ресурсов с учетом внешних и внутренних факторов (динамика текучести кадров, спроса и предложения рынка труда)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организационные и корректирующие мероприятия, направленные на обеспечение (поддержание, развитие) профессионально-квалификационной структуры персонала,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разработку единой методологии текущего, среднесрочного и долгосрочного планирования (бюджетирования) расходов на содержание и развитие персонала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прогнозы среднесрочной и долгосрочной потребности в финансовых ресурсах (бюджете расходов) на содержание и развитие персонала (подбор, обучение, оплата труда, социальное обеспечение)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проведение работ по исследованию производственных (технологических) процессов, технологических операций и (или) функциональных бизнес-процессов в целях повышения эффективности использования трудовых ресурсов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взаимодействие с профсоюзной организацией в пределах своей компетенции, установленной локальными нормативными актами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среднесрочные и долгосрочные программы (планы, прогнозы) социально-экономического развития отрасли (холдинга) в области организации и оплаты труда, обеспеченности социальными гарантиями, использования трудового потенциала (занятости населения)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современные методы организационного, экономико-математического, информационного моделирования и прогнозирования состояния социально-экономических систем; методологию макроэкономического анализа социально-экономических процессов; методы проектного и процессного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  <w:tcBorders>
              <w:bottom w:val="nil"/>
            </w:tcBorders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стратегическому планированию в области экономики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организации, оплаты и стимулирования труда персонала, налогообложения, управления персоналом, управления имуществом, защиты персональных данных, ведения документации по персоналу, предоставления учетной документации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анализа трудовых отношений, процессов, происходящих на рынке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стратегического управления персоналом, разработки и формирования кадровой политики, кадрового планирования и стратегии управления персоналом, технологии управления развитием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Демография и статистика населения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 и оценки трудового потенциала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учета мнения профсоюзной организации при принятии локальных нормативных актов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выявления и оценки кадровых рисков, управления кадровыми рисками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оценки экономической и социальной эффективности системы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анализа и моделирования социальных 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кадрового аудита и контроллинга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оплаты труда, мотивации и стимулирования трудовой деятельности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организации труда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в области регламентации и нормирования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управления производительностью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оценки эффективности социально-экономических проектов и программ, аудита и экспертизы социальных проектов, грантов, исследовательских программ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моделирования, прогнозирования и проектирования бизнес-процессов организаций, статистического анализа бизнес-процессов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управления организационной культурой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Функционально-стоимостной анализ систем и технологий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и методы социологических исследований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организации и проведения исследований социально-экономических процессов в отрасли, холдинге,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Статистические методы анализа трудовых процессов, статистический анализ данных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применения информационно-аналитических технологий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принятия управленческих решений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Прогнозная аналитика организационных систем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Стандарты проектного управления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Локальные нормативные акты, регламентирующие порядок установления режимов труда и отдыха персонала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C63124">
        <w:tc>
          <w:tcPr>
            <w:tcW w:w="1757" w:type="dxa"/>
            <w:vMerge w:val="restart"/>
            <w:tcBorders>
              <w:top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организации и технология документационного обеспечения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создания и ведения нормативной базы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бюджетного планирования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инвестиционного анализа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Макроэкономическое планирование и прогнозирование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инновационной политики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3.5.2.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Управление системой экономики труда и методологическое сопровождение вопросов экономики труда на отраслевом (холдинговом) уровне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текущей деятельностью, обеспечение финансовой устойчивости и операционной эффективности (прибыльности)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пересмотра (актуализации) организационных, нормативно-технических, методических документов в области экономики труда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Стратегическое планирование деятельности организации с учетом среднесрочных и долгосрочных целей и программ развития отрасли (холдинга)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 xml:space="preserve">Формирование системы эффективного управления внутренними бизнес-процессами организации, утверждение внутренних регламентов </w:t>
            </w:r>
            <w:r>
              <w:lastRenderedPageBreak/>
              <w:t>функционального взаимодействия между подразделениями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кадровым обеспечением с определением системы оплаты труда персонала и социальной политики организации, утверждением организационной структуры, штатного расписания, должностных инструкций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правовой защитой экономических интересов при осуществлении финансово-хозяйственной деятельности, обусловленной целями создания и функционирования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соблюдения требований законодательства Российской Федерации при осуществлении процессов финансово-хозяйственной (операционной) деятельности организации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стратегическое (среднесрочное, долгосрочное) и текущее планирование деятельности организации с учетом целей (программ) развития отрасли (холдинга)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среднесрочные и долгосрочные цели, программы (планы) и механизмы их реализации для отдельных бизнес-направлений (подразделений)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Руководить операционной деятельностью, формировать бюджет организации, контролировать его исполнение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эффективную систему управления внутренними бизнес-процессами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и утверждать локальные нормативные акты организации в соответствии с требованиями законодательства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взаимодействие с профсоюзной организацией в пределах своей компетенции, установленной локальными нормативными актами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закупочные процедуры, оформлять, анализировать закупочную документацию в соответствии с требованиями законодательства Российской Федерации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представительных органах работников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систему управления персоналом организации с реализацией кадровой и социальной политики в соответствии с требованиями законодательства Российской Федерации и с учетом перспектив развития отрасли (холдинга)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правовую защиту экономических интересов организации при осуществлении финансово-хозяйственной деятельности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ведение деловой переписки, проведение деловых переговоров, совещаний, конференций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нормативными актами организации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  <w:tcBorders>
              <w:bottom w:val="nil"/>
            </w:tcBorders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управлению деятельностью и методологическим сопровождением отраслевых (холдинговых) подразделений организации по вопросам экономики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организации, оплаты и стимулирования труда персонала, налогообложения, управления персоналом, управления имуществом, защиты персональных данных, ведения документации по персоналу, предоставления учетной документации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и методы управления персоналом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учета мнения профсоюзной организации при принятии локальных нормативных актов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Демография и статистика населения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кадрового аудита и контроллинга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 и оценки трудового потенциала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стратегического управления персоналом, разработки и формирования кадровой политики, кадрового планирования и стратегии управления персоналом, технологии управления развитием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выявления и оценки кадровых рисков, управления кадровыми рисками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анализа трудовых отношений, процессов, происходящих на рынке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оплаты труда, мотивации и стимулирования трудовой деятельности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организации труда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управления производительностью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информационного права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оценки эффективности социально-экономических проектов и программ, аудита и экспертизы социальных проектов, грантов, исследовательских программ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моделирования, прогнозирования и проектирования бизнес-процессов организации, статистического анализа бизнес-процессов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управления организационной культурой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Функционально-стоимостной анализ систем и технологий управления персоналом</w:t>
            </w:r>
          </w:p>
        </w:tc>
      </w:tr>
      <w:tr w:rsidR="00C63124">
        <w:tc>
          <w:tcPr>
            <w:tcW w:w="1757" w:type="dxa"/>
            <w:vMerge w:val="restart"/>
            <w:tcBorders>
              <w:top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оценки экономической и социальной эффективности системы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Статистические методы анализа трудовых процессов, статистический анализ данных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применения информационно-аналитических технологий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принятия управленческих решений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Прогнозная аналитика организационных систем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проектного управления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организации и технология документационного обеспечения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создания и ведения нормативной базы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бюджетного планирования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управленческого учета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инвестиционного анализа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Макроэкономическое планирование и прогнозирование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Политика доходов и заработной платы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инновационной политики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3"/>
      </w:pPr>
      <w:r>
        <w:t>3.5.3. Трудовая функция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6312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Разработка и реализация стратегии (мероприятий, дорожных карт) по повышению эффективности использования трудовых ресурсов на отраслевом (холдинговом) уровне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6312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3124" w:rsidRDefault="00C6312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3124" w:rsidRDefault="00C6312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3124" w:rsidRDefault="00C6312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3124" w:rsidRDefault="00C63124">
            <w:pPr>
              <w:pStyle w:val="ConsPlusNormal"/>
            </w:pPr>
          </w:p>
        </w:tc>
      </w:tr>
      <w:tr w:rsidR="00C6312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3124" w:rsidRDefault="00C6312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разработки и внедрения методологии макроэкономического анализа показателей рынка труда и качества жизни (уровень занятости, стоимости потребительских корзин, индексы роста потребительских цен, уровень заработных плат)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исследованию состояния уровня эффективности производственных (технологических) процессов, использования трудовых ресурсов, фондов рабочего времени, динамики производительности труда и резервов ее роста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и проведение комплексного макроэкономического анализа показателей рынка труда, подготовка и оформление экспертных заключений по результатам исследований состояния рынка труда и качества трудовой жизни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Руководство деятельностью по формированию стратегии (планов мероприятий, дорожных карт) повышения эффективности использования трудовых ресурсов и эффективности показателей, характеризующих результаты трудовой деятельности и уровень жизни населения,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Контроль реализации стратегических планов (мероприятий, дорожных карт) по повышению уровня эффективности использования трудовых ресурсов, использования рабочего времени, систем мотивации персонала, характеризующих результаты трудовой деятельности, на отраслевом (холдинговом) уровне</w:t>
            </w:r>
          </w:p>
        </w:tc>
      </w:tr>
      <w:tr w:rsidR="00C63124">
        <w:tc>
          <w:tcPr>
            <w:tcW w:w="1757" w:type="dxa"/>
            <w:vMerge w:val="restart"/>
          </w:tcPr>
          <w:p w:rsidR="00C63124" w:rsidRDefault="00C6312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разработку методологических подходов для проведения макроэкономического анализа рынка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Выявлять основные тенденции, проблемы и перспективы развития отраслевых рынков труда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Осуществлять комплексную оценку и анализ показателей рынка труда с применением методов макроэкономического исследования и моделирования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Организовывать проведение работ по исследованию производственных (технологических) процессов, технологических операций (функциональных бизнес-процессов) в целях повышения эффективности использования трудовых ресурсов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систему оценки показателей производительности труда, использования рабочего времени, трудового потенциала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Формировать комплексные планы (мероприятия) по управлению трудовыми ресурсами, социально-экономическим развитием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Разрабатывать основные направления стратегии развития рынка труда, системы управления персоналом в целях повышения производительности труда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Применять современные информационные систем управления, методы исследования и автоматизации бизнес-процессов, системы процессного и проектного управления</w:t>
            </w:r>
          </w:p>
        </w:tc>
      </w:tr>
      <w:tr w:rsidR="00C63124">
        <w:tc>
          <w:tcPr>
            <w:tcW w:w="1757" w:type="dxa"/>
            <w:vMerge/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Соблюдать нормы этики и делового общения</w:t>
            </w:r>
          </w:p>
        </w:tc>
      </w:tr>
      <w:tr w:rsidR="00C63124">
        <w:tc>
          <w:tcPr>
            <w:tcW w:w="1757" w:type="dxa"/>
            <w:vMerge w:val="restart"/>
            <w:tcBorders>
              <w:bottom w:val="nil"/>
            </w:tcBorders>
          </w:tcPr>
          <w:p w:rsidR="00C63124" w:rsidRDefault="00C6312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и локальные нормативные акты по разработке и реализации стратегии (мероприятий, дорожных карт) повышения эффективности использования трудовых ресурсов на отраслевом (холдинговом) уровне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Организация труда и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Нормативные правовые акты в области организации, оплаты и стимулирования труда персонала, налогообложения, управления персоналом, управления имуществом, защиты персональных данных, ведения документации по персоналу, предоставления учетной документации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Принципы и методы управления персоналом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формирования и оценки трудового потенциала организации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выявления и оценки кадровых рисков, управления кадровыми рисками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Формы и методы стратегического управления персоналом, разработки и формирования кадровой политики, кадрового планирования и стратегии управления персоналом, технологии управления развитием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оценки эффективности социально-экономических проектов и программ, аудита и экспертизы социальных проектов, грантов, исследовательских программ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Функционально-стоимостной анализ систем и технологий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Демография и статистика населения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моделирования, прогнозирования и проектирования бизнес-процессов организаций, статистического анализа бизнес-процессов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оценки экономической и социальной эффективности системы управления персоналом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кадрового аудита и контроллинга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моделирования социальных процессов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анализа трудовых отношений, процессов, происходящих на рынке труда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Анализ качества и уровня жизни населения, концепции в изучении уровня и качества жизни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Методы управления организационной культурой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Системы оплаты труда, мотивации и стимулирования трудовой деятельности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Методики организации труда персонала</w:t>
            </w:r>
          </w:p>
        </w:tc>
      </w:tr>
      <w:tr w:rsidR="00C63124">
        <w:tc>
          <w:tcPr>
            <w:tcW w:w="1757" w:type="dxa"/>
            <w:vMerge/>
            <w:tcBorders>
              <w:bottom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в области регламентации и нормирования труда</w:t>
            </w:r>
          </w:p>
        </w:tc>
      </w:tr>
      <w:tr w:rsidR="00C63124">
        <w:tc>
          <w:tcPr>
            <w:tcW w:w="1757" w:type="dxa"/>
            <w:vMerge w:val="restart"/>
            <w:tcBorders>
              <w:top w:val="nil"/>
            </w:tcBorders>
          </w:tcPr>
          <w:p w:rsidR="00C63124" w:rsidRDefault="00C63124">
            <w:pPr>
              <w:pStyle w:val="ConsPlusNormal"/>
            </w:pP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управления производительностью труда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Методология и методы социологических исследований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организации и проведения исследований социально-экономических процессов в отрасли, холдинге, организации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Статистические методы анализа трудовых процессов, статистический анализ данных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Порядок применения информационно-аналитических технологий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Технология принятия управленческих решений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прогнозной аналитики организационных систем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инвестиционного анализа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анализа производственно-хозяйственной деятельности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Макроэкономическое планирование и прогнозирование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Политика доходов и заработной платы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инновационной политики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стандартов качества, системы менеджмента качества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Основы документооборота и документационного обеспечения управления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C63124">
        <w:tc>
          <w:tcPr>
            <w:tcW w:w="1757" w:type="dxa"/>
            <w:vMerge/>
            <w:tcBorders>
              <w:top w:val="nil"/>
            </w:tcBorders>
          </w:tcPr>
          <w:p w:rsidR="00C63124" w:rsidRDefault="00C63124"/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3124">
        <w:tc>
          <w:tcPr>
            <w:tcW w:w="1757" w:type="dxa"/>
          </w:tcPr>
          <w:p w:rsidR="00C63124" w:rsidRDefault="00C6312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63124" w:rsidRDefault="00C63124">
            <w:pPr>
              <w:pStyle w:val="ConsPlusNormal"/>
              <w:jc w:val="both"/>
            </w:pPr>
            <w:r>
              <w:t>-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63124" w:rsidRDefault="00C63124">
      <w:pPr>
        <w:pStyle w:val="ConsPlusTitle"/>
        <w:jc w:val="center"/>
      </w:pPr>
      <w:r>
        <w:t>профессионального стандарта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C6312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 xml:space="preserve">Совет по профессиональным квалификациям в области управления персоналом, город </w:t>
            </w:r>
            <w:r>
              <w:lastRenderedPageBreak/>
              <w:t>Москва</w:t>
            </w:r>
          </w:p>
        </w:tc>
      </w:tr>
      <w:tr w:rsidR="00C63124"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C63124" w:rsidRDefault="00C63124">
            <w:pPr>
              <w:pStyle w:val="ConsPlusNormal"/>
            </w:pPr>
            <w:r>
              <w:lastRenderedPageBreak/>
              <w:t>Заместитель председателя</w:t>
            </w:r>
          </w:p>
        </w:tc>
        <w:tc>
          <w:tcPr>
            <w:tcW w:w="4649" w:type="dxa"/>
            <w:tcBorders>
              <w:left w:val="nil"/>
              <w:right w:val="single" w:sz="4" w:space="0" w:color="auto"/>
            </w:tcBorders>
          </w:tcPr>
          <w:p w:rsidR="00C63124" w:rsidRDefault="00C63124">
            <w:pPr>
              <w:pStyle w:val="ConsPlusNormal"/>
            </w:pPr>
            <w:r>
              <w:t>Данильченко Марина Владимировна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63124" w:rsidRDefault="00C63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АНО НТЦ "ТЕХНОПРОГРЕСС",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АО "ГКНПЦ им. М.В. Хруничева",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АО "НПК Уралвагонзавод", город Нижний Тагил, Свердловская область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АО "НПО Лавочкина",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ЕВРАЗ НТМК, город Нижний Тагил, Свердловская область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Министерство экономики и территориального развития Свердловской области,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ОАО "РЖД",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ООО "А-Содружество",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ООО "УГМК-Холдинг",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ООО "Уральская Машиностроительная Корпорация "Пумори",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ООО "Уральские локомотивы" (ГК СИНАРА),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ПАО "Мобильные Теле Системы",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ПАО "ТМК",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ПАО "Транснефть",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ПАО "Уралмашзавод",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ПАО КБ "УБРиР",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РЭУ им. Г.В. Плеханова,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Свердловский областной союз промышленников и предпринимателей,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СРОО "Ассоциация руководителей и специалистов по управлению человеческими ресурсами",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ФГБОУ ВО "Уральский государственный экономический университет", кафедра экономики труда и управления персоналом,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ФГУП "ЦИАМ им. П.И. Баранова", город Москва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ФГУП УЭМЗ, город Екатеринбург</w:t>
            </w:r>
          </w:p>
        </w:tc>
      </w:tr>
      <w:tr w:rsidR="00C63124">
        <w:tc>
          <w:tcPr>
            <w:tcW w:w="567" w:type="dxa"/>
          </w:tcPr>
          <w:p w:rsidR="00C63124" w:rsidRDefault="00C631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</w:tcPr>
          <w:p w:rsidR="00C63124" w:rsidRDefault="00C63124">
            <w:pPr>
              <w:pStyle w:val="ConsPlusNormal"/>
            </w:pPr>
            <w:r>
              <w:t>ЧУ "Газпром ЦНИС", СПК НГК, город Москва</w:t>
            </w:r>
          </w:p>
        </w:tc>
      </w:tr>
    </w:tbl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ind w:firstLine="540"/>
        <w:jc w:val="both"/>
      </w:pPr>
      <w:r>
        <w:t>--------------------------------</w:t>
      </w:r>
    </w:p>
    <w:p w:rsidR="00C63124" w:rsidRDefault="00C63124">
      <w:pPr>
        <w:pStyle w:val="ConsPlusNormal"/>
        <w:spacing w:before="220"/>
        <w:ind w:firstLine="540"/>
        <w:jc w:val="both"/>
      </w:pPr>
      <w:bookmarkStart w:id="2" w:name="P2083"/>
      <w:bookmarkEnd w:id="2"/>
      <w:r>
        <w:t xml:space="preserve">&lt;1&gt; Общероссийский </w:t>
      </w:r>
      <w:hyperlink r:id="rId7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63124" w:rsidRDefault="00C63124">
      <w:pPr>
        <w:pStyle w:val="ConsPlusNormal"/>
        <w:spacing w:before="220"/>
        <w:ind w:firstLine="540"/>
        <w:jc w:val="both"/>
      </w:pPr>
      <w:bookmarkStart w:id="3" w:name="P2084"/>
      <w:bookmarkEnd w:id="3"/>
      <w:r>
        <w:t xml:space="preserve">&lt;2&gt;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63124" w:rsidRDefault="00C63124">
      <w:pPr>
        <w:pStyle w:val="ConsPlusNormal"/>
        <w:spacing w:before="220"/>
        <w:ind w:firstLine="540"/>
        <w:jc w:val="both"/>
      </w:pPr>
      <w:bookmarkStart w:id="4" w:name="P2085"/>
      <w:bookmarkEnd w:id="4"/>
      <w:r>
        <w:t xml:space="preserve">&lt;3&gt; Единый квалификационный </w:t>
      </w:r>
      <w:hyperlink r:id="rId7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C63124" w:rsidRDefault="00C63124">
      <w:pPr>
        <w:pStyle w:val="ConsPlusNormal"/>
        <w:spacing w:before="220"/>
        <w:ind w:firstLine="540"/>
        <w:jc w:val="both"/>
      </w:pPr>
      <w:bookmarkStart w:id="5" w:name="P2086"/>
      <w:bookmarkEnd w:id="5"/>
      <w:r>
        <w:t xml:space="preserve">&lt;4&gt; Общероссийский </w:t>
      </w:r>
      <w:hyperlink r:id="rId7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63124" w:rsidRDefault="00C63124">
      <w:pPr>
        <w:pStyle w:val="ConsPlusNormal"/>
        <w:spacing w:before="220"/>
        <w:ind w:firstLine="540"/>
        <w:jc w:val="both"/>
      </w:pPr>
      <w:bookmarkStart w:id="6" w:name="P2087"/>
      <w:bookmarkEnd w:id="6"/>
      <w:r>
        <w:t xml:space="preserve">&lt;5&gt; Общероссийский </w:t>
      </w:r>
      <w:hyperlink r:id="rId7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jc w:val="both"/>
      </w:pPr>
    </w:p>
    <w:p w:rsidR="00C63124" w:rsidRDefault="00C63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FD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24"/>
    <w:rsid w:val="00472BD5"/>
    <w:rsid w:val="00C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2C56-37CD-43F5-9A80-72993DF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3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AD56103DC579050A021374DBC61B15FA8A32A47E16CB9AEABBBC0BBBB2E5780D5E93EBBA71F02AE7BF7A502769AFBEBE3F1BF8A369DB96aC5CG" TargetMode="External"/><Relationship Id="rId21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42" Type="http://schemas.openxmlformats.org/officeDocument/2006/relationships/hyperlink" Target="consultantplus://offline/ref=B3AD56103DC579050A021374DBC61B15FA8E30A47213CB9AEABBBC0BBBB2E5780D5E93EBBA76F121ECBF7A502769AFBEBE3F1BF8A369DB96aC5CG" TargetMode="External"/><Relationship Id="rId47" Type="http://schemas.openxmlformats.org/officeDocument/2006/relationships/hyperlink" Target="consultantplus://offline/ref=B3AD56103DC579050A021374DBC61B15FA8A32A47E16CB9AEABBBC0BBBB2E5780D5E93EBBA70F22CE5BF7A502769AFBEBE3F1BF8A369DB96aC5CG" TargetMode="External"/><Relationship Id="rId63" Type="http://schemas.openxmlformats.org/officeDocument/2006/relationships/hyperlink" Target="consultantplus://offline/ref=B3AD56103DC579050A021374DBC61B15F28E34AA7F1B9690E2E2B009BCBDBA7D0A4F93EBBA68F32EFBB62E03a652G" TargetMode="External"/><Relationship Id="rId68" Type="http://schemas.openxmlformats.org/officeDocument/2006/relationships/hyperlink" Target="consultantplus://offline/ref=B3AD56103DC579050A021374DBC61B15F98835AF7710CB9AEABBBC0BBBB2E5781F5ECBE7BB76ED28E3AA2C0161a35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D56103DC579050A021374DBC61B15FA8E30A47213CB9AEABBBC0BBBB2E5781F5ECBE7BB76ED28E3AA2C0161a35DG" TargetMode="External"/><Relationship Id="rId29" Type="http://schemas.openxmlformats.org/officeDocument/2006/relationships/hyperlink" Target="consultantplus://offline/ref=B3AD56103DC579050A021374DBC61B15F98835AF7710CB9AEABBBC0BBBB2E5781F5ECBE7BB76ED28E3AA2C0161a35DG" TargetMode="External"/><Relationship Id="rId11" Type="http://schemas.openxmlformats.org/officeDocument/2006/relationships/hyperlink" Target="consultantplus://offline/ref=B3AD56103DC579050A021374DBC61B15FA8E30A47213CB9AEABBBC0BBBB2E5781F5ECBE7BB76ED28E3AA2C0161a35DG" TargetMode="External"/><Relationship Id="rId24" Type="http://schemas.openxmlformats.org/officeDocument/2006/relationships/hyperlink" Target="consultantplus://offline/ref=B3AD56103DC579050A021374DBC61B15FA8A32A47E16CB9AEABBBC0BBBB2E5780D5E93EBBA70F22CE6BF7A502769AFBEBE3F1BF8A369DB96aC5CG" TargetMode="External"/><Relationship Id="rId32" Type="http://schemas.openxmlformats.org/officeDocument/2006/relationships/hyperlink" Target="consultantplus://offline/ref=B3AD56103DC579050A021374DBC61B15FA8E30A47213CB9AEABBBC0BBBB2E5780D5E93EBBA76F121ECBF7A502769AFBEBE3F1BF8A369DB96aC5CG" TargetMode="External"/><Relationship Id="rId37" Type="http://schemas.openxmlformats.org/officeDocument/2006/relationships/hyperlink" Target="consultantplus://offline/ref=B3AD56103DC579050A021374DBC61B15FA8A32A47E16CB9AEABBBC0BBBB2E5780D5E93EBBA70F22CE5BF7A502769AFBEBE3F1BF8A369DB96aC5CG" TargetMode="External"/><Relationship Id="rId40" Type="http://schemas.openxmlformats.org/officeDocument/2006/relationships/hyperlink" Target="consultantplus://offline/ref=B3AD56103DC579050A021374DBC61B15F98835AF7710CB9AEABBBC0BBBB2E5780D5E93EBBA77F121EDBF7A502769AFBEBE3F1BF8A369DB96aC5CG" TargetMode="External"/><Relationship Id="rId45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53" Type="http://schemas.openxmlformats.org/officeDocument/2006/relationships/hyperlink" Target="consultantplus://offline/ref=B3AD56103DC579050A021374DBC61B15F28E34AA7F1B9690E2E2B009BCBDBA7D0A4F93EBBA68F32EFBB62E03a652G" TargetMode="External"/><Relationship Id="rId58" Type="http://schemas.openxmlformats.org/officeDocument/2006/relationships/hyperlink" Target="consultantplus://offline/ref=B3AD56103DC579050A021374DBC61B15FA8A32A47E16CB9AEABBBC0BBBB2E5780D5E93EBBA71F72DEDBF7A502769AFBEBE3F1BF8A369DB96aC5CG" TargetMode="External"/><Relationship Id="rId66" Type="http://schemas.openxmlformats.org/officeDocument/2006/relationships/hyperlink" Target="consultantplus://offline/ref=B3AD56103DC579050A021374DBC61B15FA8A32A47E16CB9AEABBBC0BBBB2E5780D5E93EBBA73F421E4BF7A502769AFBEBE3F1BF8A369DB96aC5CG" TargetMode="External"/><Relationship Id="rId74" Type="http://schemas.openxmlformats.org/officeDocument/2006/relationships/hyperlink" Target="consultantplus://offline/ref=B3AD56103DC579050A021374DBC61B15F98835AF7710CB9AEABBBC0BBBB2E5781F5ECBE7BB76ED28E3AA2C0161a35DG" TargetMode="External"/><Relationship Id="rId5" Type="http://schemas.openxmlformats.org/officeDocument/2006/relationships/hyperlink" Target="consultantplus://offline/ref=B3AD56103DC579050A021374DBC61B15F88835A87510CB9AEABBBC0BBBB2E5780D5E93E3B122A26CB0B92F017D3CA4A1BC2119aF5FG" TargetMode="External"/><Relationship Id="rId61" Type="http://schemas.openxmlformats.org/officeDocument/2006/relationships/hyperlink" Target="consultantplus://offline/ref=B3AD56103DC579050A021374DBC61B15FA8E30A47213CB9AEABBBC0BBBB2E5781F5ECBE7BB76ED28E3AA2C0161a35DG" TargetMode="External"/><Relationship Id="rId19" Type="http://schemas.openxmlformats.org/officeDocument/2006/relationships/hyperlink" Target="consultantplus://offline/ref=B3AD56103DC579050A021374DBC61B15FA8E30A47213CB9AEABBBC0BBBB2E5780D5E93EBBA77F32DECBF7A502769AFBEBE3F1BF8A369DB96aC5CG" TargetMode="External"/><Relationship Id="rId14" Type="http://schemas.openxmlformats.org/officeDocument/2006/relationships/hyperlink" Target="consultantplus://offline/ref=B3AD56103DC579050A021374DBC61B15F88135AB7313CB9AEABBBC0BBBB2E5780D5E93EBBA73F52BE7BF7A502769AFBEBE3F1BF8A369DB96aC5CG" TargetMode="External"/><Relationship Id="rId22" Type="http://schemas.openxmlformats.org/officeDocument/2006/relationships/hyperlink" Target="consultantplus://offline/ref=B3AD56103DC579050A021374DBC61B15FA8A32A47E16CB9AEABBBC0BBBB2E5780D5E93EBBA70F22BE2BF7A502769AFBEBE3F1BF8A369DB96aC5CG" TargetMode="External"/><Relationship Id="rId27" Type="http://schemas.openxmlformats.org/officeDocument/2006/relationships/hyperlink" Target="consultantplus://offline/ref=B3AD56103DC579050A021374DBC61B15FA8A32A47E16CB9AEABBBC0BBBB2E5780D5E93EBBA71F621E2BF7A502769AFBEBE3F1BF8A369DB96aC5CG" TargetMode="External"/><Relationship Id="rId30" Type="http://schemas.openxmlformats.org/officeDocument/2006/relationships/hyperlink" Target="consultantplus://offline/ref=B3AD56103DC579050A021374DBC61B15F98835AF7710CB9AEABBBC0BBBB2E5780D5E93EBBA77F121EDBF7A502769AFBEBE3F1BF8A369DB96aC5CG" TargetMode="External"/><Relationship Id="rId35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43" Type="http://schemas.openxmlformats.org/officeDocument/2006/relationships/hyperlink" Target="consultantplus://offline/ref=B3AD56103DC579050A021374DBC61B15FA8E30A47213CB9AEABBBC0BBBB2E5780D5E93EBBA76F621E3BF7A502769AFBEBE3F1BF8A369DB96aC5CG" TargetMode="External"/><Relationship Id="rId48" Type="http://schemas.openxmlformats.org/officeDocument/2006/relationships/hyperlink" Target="consultantplus://offline/ref=B3AD56103DC579050A021374DBC61B15FA8A32A47E16CB9AEABBBC0BBBB2E5780D5E93EBBA71F72DEDBF7A502769AFBEBE3F1BF8A369DB96aC5CG" TargetMode="External"/><Relationship Id="rId56" Type="http://schemas.openxmlformats.org/officeDocument/2006/relationships/hyperlink" Target="consultantplus://offline/ref=B3AD56103DC579050A021374DBC61B15FA8A32A47E16CB9AEABBBC0BBBB2E5780D5E93EBBA70F42AE3BF7A502769AFBEBE3F1BF8A369DB96aC5CG" TargetMode="External"/><Relationship Id="rId64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69" Type="http://schemas.openxmlformats.org/officeDocument/2006/relationships/hyperlink" Target="consultantplus://offline/ref=B3AD56103DC579050A021374DBC61B15F98835AF7710CB9AEABBBC0BBBB2E5780D5E93EBBA77F121EDBF7A502769AFBEBE3F1BF8A369DB96aC5CG" TargetMode="External"/><Relationship Id="rId8" Type="http://schemas.openxmlformats.org/officeDocument/2006/relationships/hyperlink" Target="consultantplus://offline/ref=B3AD56103DC579050A021374DBC61B15FA8E30A47213CB9AEABBBC0BBBB2E5780D5E93EBBA76F121ECBF7A502769AFBEBE3F1BF8A369DB96aC5CG" TargetMode="External"/><Relationship Id="rId51" Type="http://schemas.openxmlformats.org/officeDocument/2006/relationships/hyperlink" Target="consultantplus://offline/ref=B3AD56103DC579050A021374DBC61B15FA8E30A47213CB9AEABBBC0BBBB2E5781F5ECBE7BB76ED28E3AA2C0161a35DG" TargetMode="External"/><Relationship Id="rId72" Type="http://schemas.openxmlformats.org/officeDocument/2006/relationships/hyperlink" Target="consultantplus://offline/ref=B3AD56103DC579050A021374DBC61B15F28E34AA7F1B9690E2E2B009BCBDBA7D0A4F93EBBA68F32EFBB62E03a65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AD56103DC579050A021374DBC61B15FA8E30A47213CB9AEABBBC0BBBB2E5781F5ECBE7BB76ED28E3AA2C0161a35DG" TargetMode="External"/><Relationship Id="rId17" Type="http://schemas.openxmlformats.org/officeDocument/2006/relationships/hyperlink" Target="consultantplus://offline/ref=B3AD56103DC579050A021374DBC61B15FA8E30A47213CB9AEABBBC0BBBB2E5780D5E93EBBA76F121ECBF7A502769AFBEBE3F1BF8A369DB96aC5CG" TargetMode="External"/><Relationship Id="rId25" Type="http://schemas.openxmlformats.org/officeDocument/2006/relationships/hyperlink" Target="consultantplus://offline/ref=B3AD56103DC579050A021374DBC61B15FA8A32A47E16CB9AEABBBC0BBBB2E5780D5E93EBBA70FB20E5BF7A502769AFBEBE3F1BF8A369DB96aC5CG" TargetMode="External"/><Relationship Id="rId33" Type="http://schemas.openxmlformats.org/officeDocument/2006/relationships/hyperlink" Target="consultantplus://offline/ref=B3AD56103DC579050A021374DBC61B15FA8E30A47213CB9AEABBBC0BBBB2E5780D5E93EBBA76F621E3BF7A502769AFBEBE3F1BF8A369DB96aC5CG" TargetMode="External"/><Relationship Id="rId38" Type="http://schemas.openxmlformats.org/officeDocument/2006/relationships/hyperlink" Target="consultantplus://offline/ref=B3AD56103DC579050A021374DBC61B15FA8A32A47E16CB9AEABBBC0BBBB2E5780D5E93EBBA71F72DEDBF7A502769AFBEBE3F1BF8A369DB96aC5CG" TargetMode="External"/><Relationship Id="rId46" Type="http://schemas.openxmlformats.org/officeDocument/2006/relationships/hyperlink" Target="consultantplus://offline/ref=B3AD56103DC579050A021374DBC61B15FA8A32A47E16CB9AEABBBC0BBBB2E5780D5E93EBBA70F22BE2BF7A502769AFBEBE3F1BF8A369DB96aC5CG" TargetMode="External"/><Relationship Id="rId59" Type="http://schemas.openxmlformats.org/officeDocument/2006/relationships/hyperlink" Target="consultantplus://offline/ref=B3AD56103DC579050A021374DBC61B15F98835AF7710CB9AEABBBC0BBBB2E5781F5ECBE7BB76ED28E3AA2C0161a35DG" TargetMode="External"/><Relationship Id="rId67" Type="http://schemas.openxmlformats.org/officeDocument/2006/relationships/hyperlink" Target="consultantplus://offline/ref=B3AD56103DC579050A021374DBC61B15FA8A32A47E16CB9AEABBBC0BBBB2E5780D5E93EBBA73FB2BE5BF7A502769AFBEBE3F1BF8A369DB96aC5CG" TargetMode="External"/><Relationship Id="rId20" Type="http://schemas.openxmlformats.org/officeDocument/2006/relationships/hyperlink" Target="consultantplus://offline/ref=B3AD56103DC579050A021374DBC61B15F28E34AA7F1B9690E2E2B009BCBDBA7D0A4F93EBBA68F32EFBB62E03a652G" TargetMode="External"/><Relationship Id="rId41" Type="http://schemas.openxmlformats.org/officeDocument/2006/relationships/hyperlink" Target="consultantplus://offline/ref=B3AD56103DC579050A021374DBC61B15FA8E30A47213CB9AEABBBC0BBBB2E5781F5ECBE7BB76ED28E3AA2C0161a35DG" TargetMode="External"/><Relationship Id="rId54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62" Type="http://schemas.openxmlformats.org/officeDocument/2006/relationships/hyperlink" Target="consultantplus://offline/ref=B3AD56103DC579050A021374DBC61B15FA8E30A47213CB9AEABBBC0BBBB2E5780D5E93EBBA76F22BE7BF7A502769AFBEBE3F1BF8A369DB96aC5CG" TargetMode="External"/><Relationship Id="rId70" Type="http://schemas.openxmlformats.org/officeDocument/2006/relationships/hyperlink" Target="consultantplus://offline/ref=B3AD56103DC579050A021374DBC61B15FA8E30A47213CB9AEABBBC0BBBB2E5781F5ECBE7BB76ED28E3AA2C0161a35D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D56103DC579050A021374DBC61B15FA8E30A47213CB9AEABBBC0BBBB2E5780D5E93EBBA76F22BE7BF7A502769AFBEBE3F1BF8A369DB96aC5CG" TargetMode="External"/><Relationship Id="rId15" Type="http://schemas.openxmlformats.org/officeDocument/2006/relationships/hyperlink" Target="consultantplus://offline/ref=B3AD56103DC579050A021374DBC61B15F88135AB7313CB9AEABBBC0BBBB2E5781F5ECBE7BB76ED28E3AA2C0161a35DG" TargetMode="External"/><Relationship Id="rId23" Type="http://schemas.openxmlformats.org/officeDocument/2006/relationships/hyperlink" Target="consultantplus://offline/ref=B3AD56103DC579050A021374DBC61B15FA8A32A47E16CB9AEABBBC0BBBB2E5780D5E93EBBA70F22CE5BF7A502769AFBEBE3F1BF8A369DB96aC5CG" TargetMode="External"/><Relationship Id="rId28" Type="http://schemas.openxmlformats.org/officeDocument/2006/relationships/hyperlink" Target="consultantplus://offline/ref=B3AD56103DC579050A021374DBC61B15FA8A32A47E16CB9AEABBBC0BBBB2E5780D5E93EBBA71F72DEDBF7A502769AFBEBE3F1BF8A369DB96aC5CG" TargetMode="External"/><Relationship Id="rId36" Type="http://schemas.openxmlformats.org/officeDocument/2006/relationships/hyperlink" Target="consultantplus://offline/ref=B3AD56103DC579050A021374DBC61B15FA8A32A47E16CB9AEABBBC0BBBB2E5780D5E93EBBA70F22BE2BF7A502769AFBEBE3F1BF8A369DB96aC5CG" TargetMode="External"/><Relationship Id="rId49" Type="http://schemas.openxmlformats.org/officeDocument/2006/relationships/hyperlink" Target="consultantplus://offline/ref=B3AD56103DC579050A021374DBC61B15F98835AF7710CB9AEABBBC0BBBB2E5781F5ECBE7BB76ED28E3AA2C0161a35DG" TargetMode="External"/><Relationship Id="rId57" Type="http://schemas.openxmlformats.org/officeDocument/2006/relationships/hyperlink" Target="consultantplus://offline/ref=B3AD56103DC579050A021374DBC61B15FA8A32A47E16CB9AEABBBC0BBBB2E5780D5E93EBBA70FB28E5BF7A502769AFBEBE3F1BF8A369DB96aC5CG" TargetMode="External"/><Relationship Id="rId10" Type="http://schemas.openxmlformats.org/officeDocument/2006/relationships/hyperlink" Target="consultantplus://offline/ref=B3AD56103DC579050A021374DBC61B15FA8E30A47213CB9AEABBBC0BBBB2E5780D5E93EBBA77F32DECBF7A502769AFBEBE3F1BF8A369DB96aC5CG" TargetMode="External"/><Relationship Id="rId31" Type="http://schemas.openxmlformats.org/officeDocument/2006/relationships/hyperlink" Target="consultantplus://offline/ref=B3AD56103DC579050A021374DBC61B15FA8E30A47213CB9AEABBBC0BBBB2E5781F5ECBE7BB76ED28E3AA2C0161a35DG" TargetMode="External"/><Relationship Id="rId44" Type="http://schemas.openxmlformats.org/officeDocument/2006/relationships/hyperlink" Target="consultantplus://offline/ref=B3AD56103DC579050A021374DBC61B15F28E34AA7F1B9690E2E2B009BCBDBA7D0A4F93EBBA68F32EFBB62E03a652G" TargetMode="External"/><Relationship Id="rId52" Type="http://schemas.openxmlformats.org/officeDocument/2006/relationships/hyperlink" Target="consultantplus://offline/ref=B3AD56103DC579050A021374DBC61B15FA8E30A47213CB9AEABBBC0BBBB2E5780D5E93EBBA76F22CE1BF7A502769AFBEBE3F1BF8A369DB96aC5CG" TargetMode="External"/><Relationship Id="rId60" Type="http://schemas.openxmlformats.org/officeDocument/2006/relationships/hyperlink" Target="consultantplus://offline/ref=B3AD56103DC579050A021374DBC61B15F98835AF7710CB9AEABBBC0BBBB2E5780D5E93EBBA77F121EDBF7A502769AFBEBE3F1BF8A369DB96aC5CG" TargetMode="External"/><Relationship Id="rId65" Type="http://schemas.openxmlformats.org/officeDocument/2006/relationships/hyperlink" Target="consultantplus://offline/ref=B3AD56103DC579050A021374DBC61B15FA8A32A47E16CB9AEABBBC0BBBB2E5780D5E93EBBA71FB29EDBF7A502769AFBEBE3F1BF8A369DB96aC5CG" TargetMode="External"/><Relationship Id="rId73" Type="http://schemas.openxmlformats.org/officeDocument/2006/relationships/hyperlink" Target="consultantplus://offline/ref=B3AD56103DC579050A021374DBC61B15FA8A32A47E16CB9AEABBBC0BBBB2E5780D5E93EBBA76F329E5BF7A502769AFBEBE3F1BF8A369DB96aC5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AD56103DC579050A021374DBC61B15FA8E30A47213CB9AEABBBC0BBBB2E5780D5E93EBBA76F621E3BF7A502769AFBEBE3F1BF8A369DB96aC5CG" TargetMode="External"/><Relationship Id="rId13" Type="http://schemas.openxmlformats.org/officeDocument/2006/relationships/hyperlink" Target="consultantplus://offline/ref=B3AD56103DC579050A021374DBC61B15F88135AB7313CB9AEABBBC0BBBB2E5780D5E93EBBA76F22CE4BF7A502769AFBEBE3F1BF8A369DB96aC5CG" TargetMode="External"/><Relationship Id="rId18" Type="http://schemas.openxmlformats.org/officeDocument/2006/relationships/hyperlink" Target="consultantplus://offline/ref=B3AD56103DC579050A021374DBC61B15FA8E30A47213CB9AEABBBC0BBBB2E5780D5E93EBBA76F621E3BF7A502769AFBEBE3F1BF8A369DB96aC5CG" TargetMode="External"/><Relationship Id="rId39" Type="http://schemas.openxmlformats.org/officeDocument/2006/relationships/hyperlink" Target="consultantplus://offline/ref=B3AD56103DC579050A021374DBC61B15F98835AF7710CB9AEABBBC0BBBB2E5781F5ECBE7BB76ED28E3AA2C0161a35DG" TargetMode="External"/><Relationship Id="rId34" Type="http://schemas.openxmlformats.org/officeDocument/2006/relationships/hyperlink" Target="consultantplus://offline/ref=B3AD56103DC579050A021374DBC61B15F28E34AA7F1B9690E2E2B009BCBDBA7D0A4F93EBBA68F32EFBB62E03a652G" TargetMode="External"/><Relationship Id="rId50" Type="http://schemas.openxmlformats.org/officeDocument/2006/relationships/hyperlink" Target="consultantplus://offline/ref=B3AD56103DC579050A021374DBC61B15F98835AF7710CB9AEABBBC0BBBB2E5780D5E93EBBA77F121EDBF7A502769AFBEBE3F1BF8A369DB96aC5CG" TargetMode="External"/><Relationship Id="rId55" Type="http://schemas.openxmlformats.org/officeDocument/2006/relationships/hyperlink" Target="consultantplus://offline/ref=B3AD56103DC579050A021374DBC61B15FA8A32A47E16CB9AEABBBC0BBBB2E5780D5E93EBBA71F520EDBF7A502769AFBEBE3F1BF8A369DB96aC5C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3AD56103DC579050A021374DBC61B15FA8E30A47213CB9AEABBBC0BBBB2E5780D5E93EBBA76F22CE1BF7A502769AFBEBE3F1BF8A369DB96aC5CG" TargetMode="External"/><Relationship Id="rId71" Type="http://schemas.openxmlformats.org/officeDocument/2006/relationships/hyperlink" Target="consultantplus://offline/ref=B3AD56103DC579050A021374DBC61B15F88135AB7313CB9AEABBBC0BBBB2E5781F5ECBE7BB76ED28E3AA2C0161a35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18760</Words>
  <Characters>106937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2021-06-10T06:57:00Z</dcterms:created>
  <dcterms:modified xsi:type="dcterms:W3CDTF">2021-06-10T06:57:00Z</dcterms:modified>
</cp:coreProperties>
</file>