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CD" w:rsidRDefault="00C879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79CD" w:rsidRDefault="00C879CD">
      <w:pPr>
        <w:pStyle w:val="ConsPlusNormal"/>
        <w:jc w:val="both"/>
        <w:outlineLvl w:val="0"/>
      </w:pPr>
    </w:p>
    <w:p w:rsidR="00C879CD" w:rsidRDefault="00C879CD">
      <w:pPr>
        <w:pStyle w:val="ConsPlusNormal"/>
        <w:outlineLvl w:val="0"/>
      </w:pPr>
      <w:r>
        <w:t>Зарегистрировано в Минюсте России 17 сентября 2018 г. N 52177</w:t>
      </w:r>
    </w:p>
    <w:p w:rsidR="00C879CD" w:rsidRDefault="00C879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879CD" w:rsidRDefault="00C879CD">
      <w:pPr>
        <w:pStyle w:val="ConsPlusTitle"/>
        <w:ind w:firstLine="540"/>
        <w:jc w:val="both"/>
      </w:pPr>
    </w:p>
    <w:p w:rsidR="00C879CD" w:rsidRDefault="00C879CD">
      <w:pPr>
        <w:pStyle w:val="ConsPlusTitle"/>
        <w:jc w:val="center"/>
      </w:pPr>
      <w:r>
        <w:t>ПРИКАЗ</w:t>
      </w:r>
    </w:p>
    <w:p w:rsidR="00C879CD" w:rsidRDefault="00C879CD">
      <w:pPr>
        <w:pStyle w:val="ConsPlusTitle"/>
        <w:jc w:val="center"/>
      </w:pPr>
      <w:r>
        <w:t>от 30 августа 2018 г. N 564н</w:t>
      </w:r>
    </w:p>
    <w:p w:rsidR="00C879CD" w:rsidRDefault="00C879CD">
      <w:pPr>
        <w:pStyle w:val="ConsPlusTitle"/>
        <w:ind w:firstLine="540"/>
        <w:jc w:val="both"/>
      </w:pPr>
    </w:p>
    <w:p w:rsidR="00C879CD" w:rsidRDefault="00C879CD">
      <w:pPr>
        <w:pStyle w:val="ConsPlusTitle"/>
        <w:jc w:val="center"/>
      </w:pPr>
      <w:r>
        <w:t>ОБ УТВЕРЖДЕНИИ ПРОФЕССИОНАЛЬНОГО СТАНДАРТА</w:t>
      </w:r>
    </w:p>
    <w:p w:rsidR="00C879CD" w:rsidRDefault="00C879CD">
      <w:pPr>
        <w:pStyle w:val="ConsPlusTitle"/>
        <w:jc w:val="center"/>
      </w:pPr>
      <w:r>
        <w:t>"СПЕЦИАЛИСТ ПО УПРАВЛЕНИЮ РИСКАМИ"</w:t>
      </w:r>
    </w:p>
    <w:p w:rsidR="00C879CD" w:rsidRDefault="00C879CD">
      <w:pPr>
        <w:pStyle w:val="ConsPlusNormal"/>
        <w:jc w:val="both"/>
      </w:pPr>
    </w:p>
    <w:p w:rsidR="00C879CD" w:rsidRDefault="00C879C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C879CD" w:rsidRDefault="00C879CD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"Специалист по управлению рисками".</w:t>
      </w:r>
    </w:p>
    <w:p w:rsidR="00C879CD" w:rsidRDefault="00C879C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сентября 2015 г. N 591н "Об утверждении профессионального стандарта "Специалист по управлению рисками" (зарегистрирован Министерством юстиции Российской Федерации 8 октября 2015 г., регистрационный N 39228).</w:t>
      </w:r>
    </w:p>
    <w:p w:rsidR="00C879CD" w:rsidRDefault="00C879CD">
      <w:pPr>
        <w:pStyle w:val="ConsPlusNormal"/>
        <w:jc w:val="both"/>
      </w:pPr>
    </w:p>
    <w:p w:rsidR="00C879CD" w:rsidRDefault="00C879CD">
      <w:pPr>
        <w:pStyle w:val="ConsPlusNormal"/>
        <w:jc w:val="right"/>
      </w:pPr>
      <w:r>
        <w:t>Министр</w:t>
      </w:r>
    </w:p>
    <w:p w:rsidR="00C879CD" w:rsidRDefault="00C879CD">
      <w:pPr>
        <w:pStyle w:val="ConsPlusNormal"/>
        <w:jc w:val="right"/>
      </w:pPr>
      <w:r>
        <w:t>М.А.ТОПИЛИН</w:t>
      </w:r>
    </w:p>
    <w:p w:rsidR="00C879CD" w:rsidRDefault="00C879CD">
      <w:pPr>
        <w:pStyle w:val="ConsPlusNormal"/>
        <w:jc w:val="both"/>
      </w:pPr>
    </w:p>
    <w:p w:rsidR="00C879CD" w:rsidRDefault="00C879CD">
      <w:pPr>
        <w:pStyle w:val="ConsPlusNormal"/>
        <w:jc w:val="both"/>
      </w:pPr>
    </w:p>
    <w:p w:rsidR="00C879CD" w:rsidRDefault="00C879CD">
      <w:pPr>
        <w:pStyle w:val="ConsPlusNormal"/>
        <w:jc w:val="both"/>
      </w:pPr>
    </w:p>
    <w:p w:rsidR="00C879CD" w:rsidRDefault="00C879CD">
      <w:pPr>
        <w:pStyle w:val="ConsPlusNormal"/>
        <w:jc w:val="both"/>
      </w:pPr>
    </w:p>
    <w:p w:rsidR="00C879CD" w:rsidRDefault="00C879CD">
      <w:pPr>
        <w:pStyle w:val="ConsPlusNormal"/>
        <w:jc w:val="both"/>
      </w:pPr>
    </w:p>
    <w:p w:rsidR="00C879CD" w:rsidRDefault="00C879CD">
      <w:pPr>
        <w:pStyle w:val="ConsPlusNormal"/>
        <w:jc w:val="right"/>
        <w:outlineLvl w:val="0"/>
      </w:pPr>
      <w:r>
        <w:t>Утвержден</w:t>
      </w:r>
    </w:p>
    <w:p w:rsidR="00C879CD" w:rsidRDefault="00C879CD">
      <w:pPr>
        <w:pStyle w:val="ConsPlusNormal"/>
        <w:jc w:val="right"/>
      </w:pPr>
      <w:r>
        <w:t>приказом Министерства труда</w:t>
      </w:r>
    </w:p>
    <w:p w:rsidR="00C879CD" w:rsidRDefault="00C879CD">
      <w:pPr>
        <w:pStyle w:val="ConsPlusNormal"/>
        <w:jc w:val="right"/>
      </w:pPr>
      <w:r>
        <w:t>и социальной защиты</w:t>
      </w:r>
    </w:p>
    <w:p w:rsidR="00C879CD" w:rsidRDefault="00C879CD">
      <w:pPr>
        <w:pStyle w:val="ConsPlusNormal"/>
        <w:jc w:val="right"/>
      </w:pPr>
      <w:r>
        <w:t>Российской Федерации</w:t>
      </w:r>
    </w:p>
    <w:p w:rsidR="00C879CD" w:rsidRDefault="00C879CD">
      <w:pPr>
        <w:pStyle w:val="ConsPlusNormal"/>
        <w:jc w:val="right"/>
      </w:pPr>
      <w:r>
        <w:t>от 30 августа 2018 г. N 564н</w:t>
      </w:r>
    </w:p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C879CD" w:rsidRDefault="00C879CD">
      <w:pPr>
        <w:pStyle w:val="ConsPlusTitle"/>
        <w:ind w:firstLine="540"/>
        <w:jc w:val="both"/>
      </w:pPr>
      <w:bookmarkStart w:id="1" w:name="_GoBack"/>
    </w:p>
    <w:p w:rsidR="00C879CD" w:rsidRDefault="00C879CD">
      <w:pPr>
        <w:pStyle w:val="ConsPlusTitle"/>
        <w:jc w:val="center"/>
      </w:pPr>
      <w:r>
        <w:t>СПЕЦИАЛИСТ ПО УПРАВЛЕНИЮ РИСКАМИ</w:t>
      </w:r>
    </w:p>
    <w:bookmarkEnd w:id="1"/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C879CD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452</w:t>
            </w: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center"/>
        <w:outlineLvl w:val="1"/>
      </w:pPr>
      <w:r>
        <w:t>I. Общие сведения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340"/>
        <w:gridCol w:w="1701"/>
      </w:tblGrid>
      <w:tr w:rsidR="00C879CD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C879CD" w:rsidRDefault="00C879CD">
            <w:pPr>
              <w:pStyle w:val="ConsPlusNormal"/>
            </w:pPr>
            <w:r>
              <w:t>Управление рисками (риск-менеджмент)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08.018</w:t>
            </w:r>
          </w:p>
        </w:tc>
      </w:tr>
      <w:tr w:rsidR="00C879CD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879C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2"/>
      </w:pPr>
      <w:r>
        <w:t>Группа занятий: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948"/>
        <w:gridCol w:w="1644"/>
        <w:gridCol w:w="2551"/>
      </w:tblGrid>
      <w:tr w:rsidR="00C879CD">
        <w:tc>
          <w:tcPr>
            <w:tcW w:w="1928" w:type="dxa"/>
          </w:tcPr>
          <w:p w:rsidR="00C879CD" w:rsidRDefault="00C879CD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2948" w:type="dxa"/>
          </w:tcPr>
          <w:p w:rsidR="00C879CD" w:rsidRDefault="00C879CD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1644" w:type="dxa"/>
          </w:tcPr>
          <w:p w:rsidR="00C879CD" w:rsidRDefault="00C879CD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2551" w:type="dxa"/>
          </w:tcPr>
          <w:p w:rsidR="00C879CD" w:rsidRDefault="00C879CD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C879CD">
        <w:tc>
          <w:tcPr>
            <w:tcW w:w="1928" w:type="dxa"/>
          </w:tcPr>
          <w:p w:rsidR="00C879CD" w:rsidRDefault="00C879CD">
            <w:pPr>
              <w:pStyle w:val="ConsPlusNormal"/>
            </w:pPr>
            <w:hyperlink r:id="rId9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2948" w:type="dxa"/>
          </w:tcPr>
          <w:p w:rsidR="00C879CD" w:rsidRDefault="00C879CD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1644" w:type="dxa"/>
          </w:tcPr>
          <w:p w:rsidR="00C879CD" w:rsidRDefault="00C879CD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1346</w:t>
              </w:r>
            </w:hyperlink>
          </w:p>
        </w:tc>
        <w:tc>
          <w:tcPr>
            <w:tcW w:w="2551" w:type="dxa"/>
          </w:tcPr>
          <w:p w:rsidR="00C879CD" w:rsidRDefault="00C879CD">
            <w:pPr>
              <w:pStyle w:val="ConsPlusNormal"/>
            </w:pPr>
            <w:r>
              <w:t>Руководители служб и подразделений в сфере финансовой деятельности и страхования</w:t>
            </w:r>
          </w:p>
        </w:tc>
      </w:tr>
      <w:tr w:rsidR="00C879CD">
        <w:tc>
          <w:tcPr>
            <w:tcW w:w="1928" w:type="dxa"/>
          </w:tcPr>
          <w:p w:rsidR="00C879CD" w:rsidRDefault="00C879CD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2948" w:type="dxa"/>
          </w:tcPr>
          <w:p w:rsidR="00C879CD" w:rsidRDefault="00C879CD">
            <w:pPr>
              <w:pStyle w:val="ConsPlusNormal"/>
            </w:pPr>
            <w:r>
              <w:t>Аналитики систем управления и организации</w:t>
            </w:r>
          </w:p>
        </w:tc>
        <w:tc>
          <w:tcPr>
            <w:tcW w:w="1644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  <w:tc>
          <w:tcPr>
            <w:tcW w:w="2551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</w:tr>
      <w:tr w:rsidR="00C879CD">
        <w:tblPrEx>
          <w:tblBorders>
            <w:left w:val="nil"/>
            <w:right w:val="nil"/>
            <w:insideV w:val="nil"/>
          </w:tblBorders>
        </w:tblPrEx>
        <w:tc>
          <w:tcPr>
            <w:tcW w:w="1928" w:type="dxa"/>
            <w:tcBorders>
              <w:bottom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258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948" w:type="dxa"/>
            <w:tcBorders>
              <w:bottom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bottom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551" w:type="dxa"/>
            <w:tcBorders>
              <w:bottom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C879CD">
        <w:tc>
          <w:tcPr>
            <w:tcW w:w="1928" w:type="dxa"/>
          </w:tcPr>
          <w:p w:rsidR="00C879CD" w:rsidRDefault="00C879CD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66.21</w:t>
              </w:r>
            </w:hyperlink>
          </w:p>
        </w:tc>
        <w:tc>
          <w:tcPr>
            <w:tcW w:w="7143" w:type="dxa"/>
          </w:tcPr>
          <w:p w:rsidR="00C879CD" w:rsidRDefault="00C879CD">
            <w:pPr>
              <w:pStyle w:val="ConsPlusNormal"/>
            </w:pPr>
            <w:r>
              <w:t>Оценка рисков и ущерба</w:t>
            </w:r>
          </w:p>
        </w:tc>
      </w:tr>
      <w:tr w:rsidR="00C879CD">
        <w:tc>
          <w:tcPr>
            <w:tcW w:w="1928" w:type="dxa"/>
          </w:tcPr>
          <w:p w:rsidR="00C879CD" w:rsidRDefault="00C879CD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70.10</w:t>
              </w:r>
            </w:hyperlink>
          </w:p>
        </w:tc>
        <w:tc>
          <w:tcPr>
            <w:tcW w:w="7143" w:type="dxa"/>
          </w:tcPr>
          <w:p w:rsidR="00C879CD" w:rsidRDefault="00C879CD">
            <w:pPr>
              <w:pStyle w:val="ConsPlusNormal"/>
            </w:pPr>
            <w:r>
              <w:t>Деятельность головных офисов</w:t>
            </w:r>
          </w:p>
        </w:tc>
      </w:tr>
      <w:tr w:rsidR="00C879CD">
        <w:tc>
          <w:tcPr>
            <w:tcW w:w="1928" w:type="dxa"/>
          </w:tcPr>
          <w:p w:rsidR="00C879CD" w:rsidRDefault="00C879CD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70.22</w:t>
              </w:r>
            </w:hyperlink>
          </w:p>
        </w:tc>
        <w:tc>
          <w:tcPr>
            <w:tcW w:w="7143" w:type="dxa"/>
          </w:tcPr>
          <w:p w:rsidR="00C879CD" w:rsidRDefault="00C879CD">
            <w:pPr>
              <w:pStyle w:val="ConsPlusNormal"/>
            </w:pPr>
            <w:r>
              <w:t>Консультирование по вопросам коммерческой деятельности и управления</w:t>
            </w:r>
          </w:p>
        </w:tc>
      </w:tr>
      <w:tr w:rsidR="00C879CD">
        <w:tc>
          <w:tcPr>
            <w:tcW w:w="1928" w:type="dxa"/>
          </w:tcPr>
          <w:p w:rsidR="00C879CD" w:rsidRDefault="00C879CD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74.90</w:t>
              </w:r>
            </w:hyperlink>
          </w:p>
        </w:tc>
        <w:tc>
          <w:tcPr>
            <w:tcW w:w="7143" w:type="dxa"/>
          </w:tcPr>
          <w:p w:rsidR="00C879CD" w:rsidRDefault="00C879CD">
            <w:pPr>
              <w:pStyle w:val="ConsPlusNormal"/>
            </w:pPr>
            <w: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C879CD">
        <w:tblPrEx>
          <w:tblBorders>
            <w:left w:val="nil"/>
            <w:right w:val="nil"/>
            <w:insideV w:val="nil"/>
          </w:tblBorders>
        </w:tblPrEx>
        <w:tc>
          <w:tcPr>
            <w:tcW w:w="1928" w:type="dxa"/>
            <w:tcBorders>
              <w:bottom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 xml:space="preserve">(код </w:t>
            </w:r>
            <w:hyperlink r:id="rId18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2584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3" w:type="dxa"/>
            <w:tcBorders>
              <w:bottom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C879CD" w:rsidRDefault="00C879CD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C879CD" w:rsidRDefault="00C879CD">
      <w:pPr>
        <w:pStyle w:val="ConsPlusTitle"/>
        <w:jc w:val="center"/>
      </w:pPr>
      <w:r>
        <w:t>профессиональной деятельности)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1020"/>
        <w:gridCol w:w="3798"/>
        <w:gridCol w:w="794"/>
        <w:gridCol w:w="964"/>
      </w:tblGrid>
      <w:tr w:rsidR="00C879CD">
        <w:tc>
          <w:tcPr>
            <w:tcW w:w="3514" w:type="dxa"/>
            <w:gridSpan w:val="3"/>
          </w:tcPr>
          <w:p w:rsidR="00C879CD" w:rsidRDefault="00C879C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6" w:type="dxa"/>
            <w:gridSpan w:val="3"/>
          </w:tcPr>
          <w:p w:rsidR="00C879CD" w:rsidRDefault="00C879C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879CD">
        <w:tc>
          <w:tcPr>
            <w:tcW w:w="510" w:type="dxa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C879CD" w:rsidRDefault="00C879C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C879CD" w:rsidRDefault="00C879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C879CD" w:rsidRDefault="00C879C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879CD">
        <w:tc>
          <w:tcPr>
            <w:tcW w:w="510" w:type="dxa"/>
            <w:vMerge w:val="restart"/>
          </w:tcPr>
          <w:p w:rsidR="00C879CD" w:rsidRDefault="00C879CD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1984" w:type="dxa"/>
            <w:vMerge w:val="restart"/>
          </w:tcPr>
          <w:p w:rsidR="00C879CD" w:rsidRDefault="00C879CD">
            <w:pPr>
              <w:pStyle w:val="ConsPlusNormal"/>
            </w:pPr>
            <w:r>
              <w:t>Анализ и оценка рисков</w:t>
            </w:r>
          </w:p>
        </w:tc>
        <w:tc>
          <w:tcPr>
            <w:tcW w:w="1020" w:type="dxa"/>
            <w:vMerge w:val="restart"/>
          </w:tcPr>
          <w:p w:rsidR="00C879CD" w:rsidRDefault="00C879C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Определение ситуации (контекста) и идентификация рисков в деятельности организации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5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Сбор и обработка релевантной аналитической информации для анализа и оценки рисков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5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Определение комплекса аналитических процедур и методов анализа и оценки рисков с позиции их идентификации по функциональным областям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5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Анализ рисков, в том числе в зависимости от целей организации, вероятности и объема экономических потерь, вероятности стабилизации прибыли, роста стоимости активов, уровня экономической безопасности в разрезе отдельных видов риска на основе установленных методических принципов и подходов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5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Оценка уровня (пороговых значений, условных зон) рисков в разрезе отдельных видов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A/05.5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5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Оценка комплексного (интегрального) уровня рисков организации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A/06.5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5</w:t>
            </w:r>
          </w:p>
        </w:tc>
      </w:tr>
      <w:tr w:rsidR="00C879CD">
        <w:tc>
          <w:tcPr>
            <w:tcW w:w="510" w:type="dxa"/>
            <w:vMerge w:val="restart"/>
          </w:tcPr>
          <w:p w:rsidR="00C879CD" w:rsidRDefault="00C879CD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C879CD" w:rsidRDefault="00C879CD">
            <w:pPr>
              <w:pStyle w:val="ConsPlusNormal"/>
            </w:pPr>
            <w:r>
              <w:t>Разработка отдельных функциональных направлений управления рисками</w:t>
            </w:r>
          </w:p>
        </w:tc>
        <w:tc>
          <w:tcPr>
            <w:tcW w:w="1020" w:type="dxa"/>
            <w:vMerge w:val="restart"/>
          </w:tcPr>
          <w:p w:rsidR="00C879CD" w:rsidRDefault="00C879C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Выработка мероприятий по воздействию на риск в разрезе отдельных видов и их экономическая оценка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6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Документирование процесса управления рисками и корректировка реестров рисков в рамках отдельных бизнес-процессов и функциональных направлений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6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Оказание методической помощи и поддержка процесса управления рисками для ответственных за риск сотрудников организации - владельцев риска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6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Разработка методической и нормативной базы системы управления рисками и принципов управления рисками в рамках отдельных бизнес-процессов и функциональных направлений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6</w:t>
            </w:r>
          </w:p>
        </w:tc>
      </w:tr>
      <w:tr w:rsidR="00C879CD">
        <w:tc>
          <w:tcPr>
            <w:tcW w:w="510" w:type="dxa"/>
            <w:vMerge w:val="restart"/>
          </w:tcPr>
          <w:p w:rsidR="00C879CD" w:rsidRDefault="00C879CD">
            <w:pPr>
              <w:pStyle w:val="ConsPlusNormal"/>
            </w:pPr>
            <w:r>
              <w:lastRenderedPageBreak/>
              <w:t>C</w:t>
            </w:r>
          </w:p>
        </w:tc>
        <w:tc>
          <w:tcPr>
            <w:tcW w:w="1984" w:type="dxa"/>
            <w:vMerge w:val="restart"/>
          </w:tcPr>
          <w:p w:rsidR="00C879CD" w:rsidRDefault="00C879CD">
            <w:pPr>
              <w:pStyle w:val="ConsPlusNormal"/>
            </w:pPr>
            <w:r>
              <w:t>Построение интегрированной системы управления рисками</w:t>
            </w:r>
          </w:p>
        </w:tc>
        <w:tc>
          <w:tcPr>
            <w:tcW w:w="1020" w:type="dxa"/>
            <w:vMerge w:val="restart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Планирование, координирование и 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Поддержание эффективных коммуникаций в сфере управления рисками и мотивация сотрудников подразделений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Контроль эффективности работы сотрудников и подразделений в сфере управления рисками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Разработка интегрированной системы управления рисками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C/04.7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Внедрение интегрированной системы управления рисками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C/05.7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Эксплуатация интегрированной системы управления рисками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C/06.7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Поддержание устойчивого функционирования интегрированной системы управления рисками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C/07.7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Разработка совместных предложений по результатам мониторинга эффективности управления рисками со всеми участниками процесса управления рисками и консультирование сотрудников по вопросам повышения эффективности управления рисками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C/08.7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  <w:tr w:rsidR="00C879CD">
        <w:tc>
          <w:tcPr>
            <w:tcW w:w="510" w:type="dxa"/>
            <w:vMerge w:val="restart"/>
          </w:tcPr>
          <w:p w:rsidR="00C879CD" w:rsidRDefault="00C879CD">
            <w:pPr>
              <w:pStyle w:val="ConsPlusNormal"/>
            </w:pPr>
            <w:r>
              <w:t>D</w:t>
            </w:r>
          </w:p>
        </w:tc>
        <w:tc>
          <w:tcPr>
            <w:tcW w:w="1984" w:type="dxa"/>
            <w:vMerge w:val="restart"/>
          </w:tcPr>
          <w:p w:rsidR="00C879CD" w:rsidRDefault="00C879CD">
            <w:pPr>
              <w:pStyle w:val="ConsPlusNormal"/>
            </w:pPr>
            <w:r>
              <w:t>Методическое обеспечение, поддержание и координация процесса управления рисками</w:t>
            </w:r>
          </w:p>
        </w:tc>
        <w:tc>
          <w:tcPr>
            <w:tcW w:w="1020" w:type="dxa"/>
            <w:vMerge w:val="restart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Формирование методологических основ интегральной системы управления рисками, формирование основных принципов разработки локальных нормативных актов по управлению рисками на уровне крупных организаций и подразделений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Разработка стандартов организации, методических и нормативных документов в сфере обеспечения функционирования и координации процесса управления рисками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 xml:space="preserve">Консультирование по вопросам </w:t>
            </w:r>
            <w:r>
              <w:lastRenderedPageBreak/>
              <w:t>управления рисками в организации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lastRenderedPageBreak/>
              <w:t>D/03.7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Взаимодействие с заинтересованными сторонами по вопросам управления рисками и публичное представление организации в средствах массовой информации в вопросах риск-менеджмента, обеспечение открытой информации о системе управления рисками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D/04.7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Поддержание и совершенствование культуры управления рисками в организации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D/05.7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  <w:tr w:rsidR="00C879CD">
        <w:tc>
          <w:tcPr>
            <w:tcW w:w="510" w:type="dxa"/>
            <w:vMerge w:val="restart"/>
          </w:tcPr>
          <w:p w:rsidR="00C879CD" w:rsidRDefault="00C879CD">
            <w:pPr>
              <w:pStyle w:val="ConsPlusNormal"/>
            </w:pPr>
            <w:r>
              <w:t>E</w:t>
            </w:r>
          </w:p>
        </w:tc>
        <w:tc>
          <w:tcPr>
            <w:tcW w:w="1984" w:type="dxa"/>
            <w:vMerge w:val="restart"/>
          </w:tcPr>
          <w:p w:rsidR="00C879CD" w:rsidRDefault="00C879CD">
            <w:pPr>
              <w:pStyle w:val="ConsPlusNormal"/>
            </w:pPr>
            <w:r>
              <w:t>Стратегическое регулирование, контроль и аудит процесса управления рисками</w:t>
            </w:r>
          </w:p>
        </w:tc>
        <w:tc>
          <w:tcPr>
            <w:tcW w:w="1020" w:type="dxa"/>
            <w:vMerge w:val="restart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Разработка методологических основ и формирование стандартов стратегического регулирования процесса управления рисками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E/01.8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Координация работ по разработке единой стратегии и внедрению политики организации в области управления рисками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E/02.8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Создание организационно-управленческой и информационной структуры интегральной системы управления рисками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E/03.8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Координация работ по технико-информационному обеспечению системы стратегического управления рисками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E/04.8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Управление кадровым составом системы управления рисками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E/05.8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Контроль и аудит процесса предоставления отчетности по рискам в организации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E/06.8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Контроль и аудит процессов управления в чрезвычайной ситуации, антикризисного управления и управления непрерывностью деятельности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E/07.8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Построение системы комплаенс-контроля рисков организации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E/08.8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 xml:space="preserve">Оценка адекватности (достаточности) и эффективности воздействия на риски (страховой защиты, </w:t>
            </w:r>
            <w:r>
              <w:lastRenderedPageBreak/>
              <w:t>хеджирования, гарантий)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lastRenderedPageBreak/>
              <w:t>E/09.8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Координация процесса выполнения планов и бюджетов реагирования на риск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E/10.8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  <w:tr w:rsidR="00C879CD">
        <w:tc>
          <w:tcPr>
            <w:tcW w:w="510" w:type="dxa"/>
            <w:vMerge w:val="restart"/>
          </w:tcPr>
          <w:p w:rsidR="00C879CD" w:rsidRDefault="00C879CD">
            <w:pPr>
              <w:pStyle w:val="ConsPlusNormal"/>
            </w:pPr>
            <w:r>
              <w:t>F</w:t>
            </w:r>
          </w:p>
        </w:tc>
        <w:tc>
          <w:tcPr>
            <w:tcW w:w="1984" w:type="dxa"/>
            <w:vMerge w:val="restart"/>
          </w:tcPr>
          <w:p w:rsidR="00C879CD" w:rsidRDefault="00C879CD">
            <w:pPr>
              <w:pStyle w:val="ConsPlusNormal"/>
            </w:pPr>
            <w:r>
              <w:t>Стратегическое управление рисками организации</w:t>
            </w:r>
          </w:p>
        </w:tc>
        <w:tc>
          <w:tcPr>
            <w:tcW w:w="1020" w:type="dxa"/>
            <w:vMerge w:val="restart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Определение стратегии и политики в области научно-аналитического обоснования, развития и поддержания системы управления рисками крупных организаций на региональном, национальном и отраслевом уровнях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F/01.8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Установление ключевых индикаторов рисков и предельно допустимого уровня для существенных и критических рисков, а также интегрального уровня риска в рамках стратегического управления рисками организации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F/02.8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Определение целей системы управления рисками, формирование дорожных карт, включая системы раннего предупреждения, ключевые индикаторы рисков, комплекс мероприятий по минимизации рисков для различных сфер и направлений деятельности организации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F/03.8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Контроль результативности и социально-экономической эффективности системы управления рисками на уровне крупных организаций регионального, национального и отраслевого масштаба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F/04.8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Определение и контроль направлений развития культуры и этики поведения, антикоррупционной политики в области управления рисками организации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F/05.8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  <w:tr w:rsidR="00C879CD">
        <w:tc>
          <w:tcPr>
            <w:tcW w:w="510" w:type="dxa"/>
            <w:vMerge/>
          </w:tcPr>
          <w:p w:rsidR="00C879CD" w:rsidRDefault="00C879CD"/>
        </w:tc>
        <w:tc>
          <w:tcPr>
            <w:tcW w:w="1984" w:type="dxa"/>
            <w:vMerge/>
          </w:tcPr>
          <w:p w:rsidR="00C879CD" w:rsidRDefault="00C879CD"/>
        </w:tc>
        <w:tc>
          <w:tcPr>
            <w:tcW w:w="1020" w:type="dxa"/>
            <w:vMerge/>
          </w:tcPr>
          <w:p w:rsidR="00C879CD" w:rsidRDefault="00C879CD"/>
        </w:tc>
        <w:tc>
          <w:tcPr>
            <w:tcW w:w="3798" w:type="dxa"/>
          </w:tcPr>
          <w:p w:rsidR="00C879CD" w:rsidRDefault="00C879CD">
            <w:pPr>
              <w:pStyle w:val="ConsPlusNormal"/>
            </w:pPr>
            <w:r>
              <w:t>Определение и контроль целей, основных мероприятий и ключевых индикаторов на основе отчетности по вопросам обеспечения системы управления рисками, экономической безопасности и устойчивого развития социально-экономических систем и процессов крупных организаций</w:t>
            </w:r>
          </w:p>
        </w:tc>
        <w:tc>
          <w:tcPr>
            <w:tcW w:w="794" w:type="dxa"/>
          </w:tcPr>
          <w:p w:rsidR="00C879CD" w:rsidRDefault="00C879CD">
            <w:pPr>
              <w:pStyle w:val="ConsPlusNormal"/>
              <w:jc w:val="center"/>
            </w:pPr>
            <w:r>
              <w:t>F/06.8</w:t>
            </w:r>
          </w:p>
        </w:tc>
        <w:tc>
          <w:tcPr>
            <w:tcW w:w="964" w:type="dxa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center"/>
        <w:outlineLvl w:val="1"/>
      </w:pPr>
      <w:r>
        <w:lastRenderedPageBreak/>
        <w:t>III. Характеристика обобщенных трудовых функций</w:t>
      </w:r>
    </w:p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2"/>
      </w:pPr>
      <w:r>
        <w:t>3.1. Обобщенная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Анализ и оценка рисков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5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Специалист отдела управления рисками (риск-менеджмента)</w:t>
            </w:r>
          </w:p>
          <w:p w:rsidR="00C879CD" w:rsidRDefault="00C879CD">
            <w:pPr>
              <w:pStyle w:val="ConsPlusNormal"/>
            </w:pPr>
            <w:r>
              <w:t>Помощник специалиста</w:t>
            </w:r>
          </w:p>
          <w:p w:rsidR="00C879CD" w:rsidRDefault="00C879CD">
            <w:pPr>
              <w:pStyle w:val="ConsPlusNormal"/>
            </w:pPr>
            <w:r>
              <w:t>Риск-аналитик</w:t>
            </w:r>
          </w:p>
          <w:p w:rsidR="00C879CD" w:rsidRDefault="00C879CD">
            <w:pPr>
              <w:pStyle w:val="ConsPlusNormal"/>
            </w:pPr>
            <w:r>
              <w:t>Риск-менеджер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</w:pPr>
            <w:r>
              <w:t xml:space="preserve">Национальная сертификация в области риск-менеджмента </w:t>
            </w:r>
            <w:hyperlink w:anchor="P2585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Дополнительные характеристики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C879CD">
        <w:tc>
          <w:tcPr>
            <w:tcW w:w="2835" w:type="dxa"/>
          </w:tcPr>
          <w:p w:rsidR="00C879CD" w:rsidRDefault="00C879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879CD">
        <w:tc>
          <w:tcPr>
            <w:tcW w:w="2835" w:type="dxa"/>
          </w:tcPr>
          <w:p w:rsidR="00C879CD" w:rsidRDefault="00C879CD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2421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Аналитики систем управления и организации</w:t>
            </w:r>
          </w:p>
        </w:tc>
      </w:tr>
      <w:tr w:rsidR="00C879CD">
        <w:tc>
          <w:tcPr>
            <w:tcW w:w="2835" w:type="dxa"/>
            <w:vMerge w:val="restart"/>
          </w:tcPr>
          <w:p w:rsidR="00C879CD" w:rsidRDefault="00C879CD">
            <w:pPr>
              <w:pStyle w:val="ConsPlusNormal"/>
            </w:pPr>
            <w:r>
              <w:t xml:space="preserve">ЕКС </w:t>
            </w:r>
            <w:hyperlink w:anchor="P258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Аналитик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Менеджер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Экономист</w:t>
            </w:r>
          </w:p>
        </w:tc>
      </w:tr>
      <w:tr w:rsidR="00C879CD">
        <w:tc>
          <w:tcPr>
            <w:tcW w:w="2835" w:type="dxa"/>
          </w:tcPr>
          <w:p w:rsidR="00C879CD" w:rsidRDefault="00C879CD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258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24062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Менеджер (в финансово-экономических и административных подразделениях (службах))</w:t>
            </w:r>
          </w:p>
        </w:tc>
      </w:tr>
      <w:tr w:rsidR="00C879CD">
        <w:tc>
          <w:tcPr>
            <w:tcW w:w="2835" w:type="dxa"/>
          </w:tcPr>
          <w:p w:rsidR="00C879CD" w:rsidRDefault="00C879CD">
            <w:pPr>
              <w:pStyle w:val="ConsPlusNormal"/>
            </w:pPr>
          </w:p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24075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Менеджер (в прочих функциональных подразделениях (службах))</w:t>
            </w:r>
          </w:p>
        </w:tc>
      </w:tr>
      <w:tr w:rsidR="00C879CD">
        <w:tc>
          <w:tcPr>
            <w:tcW w:w="2835" w:type="dxa"/>
            <w:vMerge w:val="restart"/>
          </w:tcPr>
          <w:p w:rsidR="00C879CD" w:rsidRDefault="00C879CD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2588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5.38.02.01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Экономика и бухгалтерский учет (по отраслям)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5.38.02.02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Страховое дело (по отраслям)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5.38.02.06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Финансы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5.38.02.07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Банковское дело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3.1.1.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Определение ситуации (контекста) и идентификация рисков в деятельности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5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Определение ситуации (контекста) рисковых видов, сфер деятельности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Идентификация и формирование портфеля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Мониторинг рисков по функциональным сферам и процессам деятельности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Качественная оценка рисков посредством формирования реестра и на его основе построение карт, диаграмм для визуализации рисков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Определять контекст процесса оценки риска в соответствии с внутренней и внешней средой функционирования организации, а также особые обстоятельства и ограничения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Проводить количественную статистическую оценку рисков на основе фактических событий базы рисковых событий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Определять и применять на практике эффективные методы визуализации рисков организации (в том числе методы построения портфеля, реестра, карты рисков) совместно с ответственными за риск сотрудниками - собственниками риска, оказывать помощь ответственным за риск сотрудникам в правильной идентификации (описании, измерении и оценке)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Осуществлять оценку рисковых ситуаций, тестировать и верифицировать методики идентификации рисков с учетом отраслевой специфики и контекста функционирования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Идентифицировать и анализировать изменения рисков в динамике, включая маловероятные и случайные, для целей:</w:t>
            </w:r>
          </w:p>
          <w:p w:rsidR="00C879CD" w:rsidRDefault="00C879CD">
            <w:pPr>
              <w:pStyle w:val="ConsPlusNormal"/>
              <w:jc w:val="both"/>
            </w:pPr>
            <w:r>
              <w:lastRenderedPageBreak/>
              <w:t>- учета риск-премии под ожидаемые изменения рисков в тарифах на продукты и услуги и других видов рисков;</w:t>
            </w:r>
          </w:p>
          <w:p w:rsidR="00C879CD" w:rsidRDefault="00C879CD">
            <w:pPr>
              <w:pStyle w:val="ConsPlusNormal"/>
              <w:jc w:val="both"/>
            </w:pPr>
            <w:r>
              <w:t>- формирования резервного капитала под маловероятные (неожидаемые) риски;</w:t>
            </w:r>
          </w:p>
          <w:p w:rsidR="00C879CD" w:rsidRDefault="00C879CD">
            <w:pPr>
              <w:pStyle w:val="ConsPlusNormal"/>
              <w:jc w:val="both"/>
            </w:pPr>
            <w:r>
              <w:t>- разработки плана корректирующих мероприятий и их мониторинга;</w:t>
            </w:r>
          </w:p>
          <w:p w:rsidR="00C879CD" w:rsidRDefault="00C879CD">
            <w:pPr>
              <w:pStyle w:val="ConsPlusNormal"/>
              <w:jc w:val="both"/>
            </w:pPr>
            <w:r>
              <w:t>- моделирования сценариев будущих рисков (стресс-тестирования)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Использовать программное обеспечение для работы с информацией (текстовые и аналитические приложения, приложения для визуализации данных) на уровне опытного пользователя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Контекст процесса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Критерии, применяемые при идентификации риска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 ошибок в процессе идентификации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Методы идентификации риска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Методы и технологии построения портфеля, реестра, карт, диаграмм и других форм визуального отображения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и правила выбора метода, техники идентификации риска (достаточность ресурсов, характер и степень неопределенности, сложность метода, техники)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Методы, техники, технологии, программные средства и информационные базы идентификации различных видов риска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Возможности инструментов риск-менеджмента для идентификации рисков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Законодательство Российской Федерации и отраслевые стандарты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Базовые положения международных стандартов по риск-менеджменту и смежным вопросам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3.1.2.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Сбор и обработка релевантной аналитической информации для анализа и оценки рисков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5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Учет информации в целях проведения анализа и оценки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Систематизация релевантной аналитической информации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Обработка релевантной аналитической информации для анализа и оценки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Хранение информации, формирование баз данных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Регистрировать и обобщать информацию, поступившую из внутренней и внешней среды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Преобразовывать информацию путем приведения полученной информации к формату и виду, используемым в программных средствах для анализа и оценки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Систематизировать информацию путем ее группировки и объединения по определенным параметрам и критериям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Поддерживать полученную информацию в неизменном состоянии, обеспечивающем возможность ее последующего использования субъектами системы управления рисками при анализе и оценке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Идентифицировать и анализировать изменения рисков в динамике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Использовать программное обеспечение для работы с информацией (текстовые и аналитические приложения, приложения для визуализации данных) на уровне опытного пользователя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Использовать специализированное программное обеспечение и информационно-аналитические системы для оценки рисков и управления ими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Контекст процесса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Методы, техники, технологии, программные средства и информационные базы идентификации различных видов риска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Законодательство Российской Федерации и отраслевые стандарты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Базовые положения международных стандартов по риск-менеджменту и смежным вопросам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Системы управления базами данных; системы быстрой (в том числе визуальной) разработки алгоритмов проведения анализа информации, а также общесистемное и прикладное программное обеспечение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3.1.3.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Определение комплекса аналитических процедур и методов анализа и оценки рисков с позиции их идентификации по функциональным областям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A/03.5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5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Определение аналитических процедур и методов анализа и оценки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 и оценка рисков с позиции их идентификации по функциональным областям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Мониторинг рисков по функциональным областям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Определять эффективные методы анализа и оценки рисков с позиции их идентификации по функциональным областям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Тестировать и верифицировать методики анализа и оценки рисков с позиции их идентификации по функциональным областям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Осуществлять отбор методов анализа и оценки рисков с позиции их идентификации по функциональным областям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Использовать программное обеспечение для работы с информацией (текстовые и аналитические приложения, приложения для визуализации данных) на уровне опытного пользователя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Использовать специализированное программное обеспечение и информационно-аналитические системы для оценки рисков и управления ими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Критерии, применяемые при оценке риска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Методы анализа и оценки рисков с позиции их идентификации по функциональным областям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и правила выбора методов анализа и оценки рисков с позиции их идентификации по функциональным областям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Методы, техники, технологии, программные средства и информационные базы идентификации различных видов риска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3.1.4.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Анализ рисков, в том числе в зависимости от целей организации, вероятности и объема экономических потерь, вероятности стабилизации прибыли, роста стоимости активов, уровня экономической безопасности в разрезе отдельных видов риска на основе установленных методических принципов и подходов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A/04.5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5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Выбор методических подходов к оценке уровня рисков и экономической безопасности в разрезе отдельных видов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Оценка вероятности отдельных видов риска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Оценка объема экономических потерь и уровня экономической безопасности в разрезе отдельных видов риска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Осуществлять расчеты, прогнозировать, тестировать методики анализа рисков с учетом отраслевой специфики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Применять различные методы и технологии анализа и моделирования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Осуществлять оценку вероятности наступления рисковых ситуаций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Идентифицировать и анализировать изменения рисков в динамике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Использовать специализированное программное обеспечение и информационно-аналитические системы для оценки рисков и управления ими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Информация об организации, рынке, законодательстве, социальном, культурном и политическом окружении организации, а также о стратегии ее развития и операционных процессах, включая информацию об угрозах и возможностях достижения поставленных целей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Методы анализа рисков, в том числе вероятности и объема экономических потерь в разрезе отдельных видов риска на основе установленных методических принципов и подходов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и правила выбора метода, техники анализа риска (достаточность ресурсов, характер и степень неопределенности, сложность метода, техники)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Методы, техники, технологии, программные средства и информационные базы анализа различных видов риска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Возможности инструментов риск-менеджмента для анализа рисков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Законодательство Российской Федерации и отраслевые стандарты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Базовые положения международных стандартов по риск-менеджменту и смежным вопросам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3.1.5.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Оценка уровня (пороговых значений, условных зон) рисков в разрезе отдельных видов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A/05.5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5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Оценка вероятности события (угроз) с определением индикаторов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Определение (пороговых значений, условных зон) рисков в разрезе отдельных видов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Установление предельно допустимого уровня финансовых рисков по видам деятельности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Мониторинг пороговых значений рисков в разрезе отдельных видов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Определять критериальные показатели, для которых устанавливаются пороговые значения в соответствии с внутренней и внешней средой (контекстом) функционирования организации, а также особые обстоятельства и ограничения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Осуществлять оценку рисковых ситуаций, тестировать и верифицировать методики оценки уровня (пороговых значений, условных зон) рисков в разрезе отдельных видов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Использовать специализированное программное обеспечение и информационно-аналитические системы для оценки рисков и управления ими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Критерии, применяемые при оценке уровня (пороговых значений, условных зон) рисков в разрезе отдельных видов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Методы, техники, технологии, программные средства и информационные базы идентификации различных видов риска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Возможности инструментов риск-менеджмента для оценки уровня (пороговых значений, условных зон) рисков в разрезе отдельных видов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Законодательство Российской Федерации и отраслевые стандарты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Базовые положения международных стандартов по риск-менеджменту и смежным вопросам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3.1.6.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Оценка комплексного (интегрального) уровня рисков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A/06.5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5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Описание выявленных рисков в определенном комплексном формате, позволяющем проведение их интегральной оценки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Выбор модели и проведение комплексной оценки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Принятие решения о значимости комплексного (интегрального) риска для организации и его воздействия на организацию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Определение последствий (угроз и возможностей)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Формирование сводного отчета о рисках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Формирование "карты риска", позволяющей определить зоны ответственности за риски и распределить человеческие ресурсы соответствующим образом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Идентифицировать изменения комплексного уровня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Идентифицировать и анализировать изменения комплексного уровня рисков в динамике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Использовать специализированное программное обеспечение и информационно-аналитические системы для оценки рисков и управления ими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Контекст процесса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Критерии, применяемые при оценке риска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 ошибок в процессе оценки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Методы оценки риска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 xml:space="preserve">Принципы и правила выбора метода, техники оценки комплексного </w:t>
            </w:r>
            <w:r>
              <w:lastRenderedPageBreak/>
              <w:t>уровня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Методы, техники, технологии, программные средства и информационные базы оценки различных видов риска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Законодательство Российской Федерации и отраслевые стандарты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Базовые положения международных стандартов по риск-менеджменту и смежным вопросам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2"/>
      </w:pPr>
      <w:r>
        <w:t>3.2. Обобщенная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Разработка отдельных функциональных направлений управления рисками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6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Методолог по рискам</w:t>
            </w:r>
          </w:p>
          <w:p w:rsidR="00C879CD" w:rsidRDefault="00C879CD">
            <w:pPr>
              <w:pStyle w:val="ConsPlusNormal"/>
            </w:pPr>
            <w:r>
              <w:t>Координатор по рискам</w:t>
            </w:r>
          </w:p>
          <w:p w:rsidR="00C879CD" w:rsidRDefault="00C879CD">
            <w:pPr>
              <w:pStyle w:val="ConsPlusNormal"/>
            </w:pPr>
            <w:r>
              <w:t>Эксперт по рискам</w:t>
            </w:r>
          </w:p>
          <w:p w:rsidR="00C879CD" w:rsidRDefault="00C879CD">
            <w:pPr>
              <w:pStyle w:val="ConsPlusNormal"/>
            </w:pPr>
            <w:r>
              <w:t>Руководитель сектора в сфере управления рисками в составе отдела (департамента)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</w:pPr>
            <w:r>
              <w:t>Высшее образование - бакалавриат и дополнительное профессиональное</w:t>
            </w:r>
          </w:p>
          <w:p w:rsidR="00C879CD" w:rsidRDefault="00C879CD">
            <w:pPr>
              <w:pStyle w:val="ConsPlusNormal"/>
            </w:pPr>
            <w:r>
              <w:t>образование - программы повышения квалификации</w:t>
            </w:r>
          </w:p>
          <w:p w:rsidR="00C879CD" w:rsidRDefault="00C879CD">
            <w:pPr>
              <w:pStyle w:val="ConsPlusNormal"/>
            </w:pPr>
            <w:r>
              <w:t>или</w:t>
            </w:r>
          </w:p>
          <w:p w:rsidR="00C879CD" w:rsidRDefault="00C879CD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в области управления рисками или в функциональных областях деятельности организации и программы повышения квалификации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</w:pPr>
            <w:r>
              <w:t xml:space="preserve">Не менее одного года в сфере анализа и управления рисками, внутреннего аудита, внутреннего контроля и других подразделениях, </w:t>
            </w:r>
            <w:r>
              <w:lastRenderedPageBreak/>
              <w:t>ответственных за процесс управления рисками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</w:pPr>
            <w:r>
              <w:t>Национальная сертификация в области риск-менеджмента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Дополнительные характеристики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C879CD">
        <w:tc>
          <w:tcPr>
            <w:tcW w:w="2835" w:type="dxa"/>
          </w:tcPr>
          <w:p w:rsidR="00C879CD" w:rsidRDefault="00C879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879CD">
        <w:tc>
          <w:tcPr>
            <w:tcW w:w="2835" w:type="dxa"/>
          </w:tcPr>
          <w:p w:rsidR="00C879CD" w:rsidRDefault="00C879CD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1346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Руководители служб и подразделений в сфере финансовой деятельности и страхования</w:t>
            </w:r>
          </w:p>
        </w:tc>
      </w:tr>
      <w:tr w:rsidR="00C879CD">
        <w:tc>
          <w:tcPr>
            <w:tcW w:w="2835" w:type="dxa"/>
            <w:vMerge w:val="restart"/>
          </w:tcPr>
          <w:p w:rsidR="00C879CD" w:rsidRDefault="00C879CD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Аналитик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Менеджер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Ведущий экономист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Эксперт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Аудитор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Начальник финансового отдела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Начальник группы (бюро), лаборатории в составе конструкторского, технологического, исследовательского, расчетного, экспериментального и других основных отделов</w:t>
            </w:r>
          </w:p>
        </w:tc>
      </w:tr>
      <w:tr w:rsidR="00C879CD">
        <w:tc>
          <w:tcPr>
            <w:tcW w:w="2835" w:type="dxa"/>
            <w:vMerge w:val="restart"/>
          </w:tcPr>
          <w:p w:rsidR="00C879CD" w:rsidRDefault="00C879CD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24907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Начальник сектора (функционального в прочих отраслях деятельности)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27779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Эксперт</w:t>
            </w:r>
          </w:p>
        </w:tc>
      </w:tr>
      <w:tr w:rsidR="00C879CD">
        <w:tc>
          <w:tcPr>
            <w:tcW w:w="2835" w:type="dxa"/>
            <w:vMerge w:val="restart"/>
          </w:tcPr>
          <w:p w:rsidR="00C879CD" w:rsidRDefault="00C879CD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5.38.03.01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Экономика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5.38.03.02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Менеджмент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3.2.1.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Выработка мероприятий по воздействию на риск в разрезе отдельных видов и их экономическая оценка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6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Оценка деятельности подразделений по воздействию на риски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Разработка мероприятий по управлению рисками совместно с ответственными за риск сотрудниками организации - владельцами риска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Мониторинг рисков и мониторинг мероприятий по воздействию на риски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управлению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Отбирать подходящие методы воздействия на отдельные виды рисков и эффективно применять их с учетом их результативности и экономической эффективности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Формировать формы отчетности, дорожные карты для целей реализации и мониторинга мероприятий по воздействию на риски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Методы воздействия на риски в разрезе отдельных их видов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Критерии, применяемые при выработке мероприятий по воздействию на риски в разрезе отдельных видов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Инструменты анализа существующих методов контроля рисков и управления рисками и их достаточности; инструменты анализа последствий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Принципы и правила выбора метода, техники оценки риска (достаточность ресурсов, характер и степень неопределенности, сложность метода, техники)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Методы, техники, технологии управления различными видами риска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Возможности инструментов риск-менеджмента для анализа рисков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Методы воздействия на риск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План мероприятий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Виды, методы, формы и инструменты внутреннего контроля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Методы и инструменты, применяемые для предупреждения рисков несоответствия законодательству Российской Федерации и регуляторным требованиям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Законодательство Российской Федерации и отраслевые стандарты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Базовые положения международных стандартов по риск-менеджменту и смежным вопросам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vAlign w:val="center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3.2.2.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Документирование процесса управления рисками и корректировка реестров рисков в рамках отдельных бизнес-процессов и функциональных направлений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6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Сбор, систематизация, анализ информации о реализовавшихся рисках (статистика реализовавшихся событий)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Консолидация информации по всем рискам в зоне своей ответственности в единый реестр и корректировка реестра в процессе их изменений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Актуализация карты рисков, реестра рисков, плана мероприятий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Идентификация и регистрация проблем, касающихся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Документирование процесса управления в чрезвычайных и кризисных ситуациях как часть процесса управления рисками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Анализировать и классифицировать большой объем информации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Использовать принципы построения карты рисков и реестра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Составлять отчеты и систематизировать информацию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Законодательство Российской Федерации и отраслевые стандарты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Локальные нормативные акты по управлению рисками в организации (политики, процедуры, регламенты, методики оценки рисков)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Реестр рисков, карта рисков, планы мероприятий и контрольные процедуры по рискам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Принципы построения реестра рисков, карты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vAlign w:val="center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3.2.3.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Оказание методической помощи и поддержка процесса управления рисками для ответственных за риск сотрудников организации - владельцев риска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6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Оказание помощи сотрудникам в выявлении и оценке новых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Сбор информации, контроль качества работы сотрудников по описанию и актуализации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 xml:space="preserve">Обеспечение информацией текущего управления рисками на </w:t>
            </w:r>
            <w:r>
              <w:lastRenderedPageBreak/>
              <w:t>постоянной основе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Представление аналитической информации о рисках руководителю подразделения и ответственным за мероприятия по рискам работникам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Устанавливать и поддерживать деловые контакты, связи, отношения с сотрудниками компании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Проводить интервью с ответственными за риск работниками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Применять корпоративные документы и процедуры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Производить проверку эффективности управления отдельными видами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Контролировать меры воздействия на риск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Систематизировать большие объемы информации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Законодательство Российской Федерации и отраслевые стандарты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Методология проведения социологического исследования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Информационная политика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Нормы этики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  <w:vAlign w:val="bottom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  <w:vAlign w:val="bottom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  <w:vAlign w:val="center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3.2.4.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Разработка методической и нормативной базы системы управления рисками и принципов управления рисками в рамках отдельных бизнес-процессов и функциональных направлений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B/04.6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6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Разработка методик управления разными видами рисков в соответствии с принятой в организации классификацией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Разработка и актуализация отдельных методов и нормативных документов системы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Мониторинг системы управления рисками, актуализация карт рисков по бизнес-процессам, направлениям бизнеса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 применяемых способов управления рисками и мероприятий по управлению рисками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Разрабатывать методическую документацию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Организовывать процесс управления рисками в организации с учетом отраслевых стандартов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Положения международных стандартов по риск-менеджменту и смежным вопросам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Законодательство Российской Федерации и отраслевые стандарты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Локальные нормативные акты по управлению рисками в организации и системы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Классификация рисков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2"/>
      </w:pPr>
      <w:r>
        <w:t>3.3. Обобщенная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Построение интегрированной системы управления рисками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Руководитель (начальник) службы (подразделения, департамента, управления, отдела) управления рисками (риск-менеджмента)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</w:pPr>
            <w:r>
              <w:t>Высшее образование - магистратура или специалитет и дополнительное профессиональное образование - программы повышения квалификации</w:t>
            </w:r>
          </w:p>
          <w:p w:rsidR="00C879CD" w:rsidRDefault="00C879CD">
            <w:pPr>
              <w:pStyle w:val="ConsPlusNormal"/>
            </w:pPr>
            <w:r>
              <w:t>или</w:t>
            </w:r>
          </w:p>
          <w:p w:rsidR="00C879CD" w:rsidRDefault="00C879CD">
            <w:pPr>
              <w:pStyle w:val="ConsPlusNormal"/>
            </w:pPr>
            <w:r>
              <w:t>Высшее образование (непрофильное) - магистратура или специалитет и дополнительное профессиональное образование - программы профессиональной переподготовки в области управления рисками или в функциональных областях деятельности организации и программы повышения квалификации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</w:pPr>
            <w:r>
              <w:t>Не менее двух лет в сфере анализа и управления рисками, внутреннего аудита, внутреннего контроля и других подразделениях, ответственных за процесс управления рисками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</w:pPr>
            <w:r>
              <w:t>Национальная сертификация в области риск-менеджмента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Дополнительные характеристики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C879CD">
        <w:tc>
          <w:tcPr>
            <w:tcW w:w="2835" w:type="dxa"/>
          </w:tcPr>
          <w:p w:rsidR="00C879CD" w:rsidRDefault="00C879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879CD">
        <w:tc>
          <w:tcPr>
            <w:tcW w:w="2835" w:type="dxa"/>
          </w:tcPr>
          <w:p w:rsidR="00C879CD" w:rsidRDefault="00C879CD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C879CD">
        <w:tc>
          <w:tcPr>
            <w:tcW w:w="2835" w:type="dxa"/>
            <w:vMerge w:val="restart"/>
          </w:tcPr>
          <w:p w:rsidR="00C879CD" w:rsidRDefault="00C879CD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Начальник финансового отдела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Финансовый директор (заместитель директора по финансам)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Начальник (руководитель) бригады (группы)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Начальник планово-экономического отдела</w:t>
            </w:r>
          </w:p>
        </w:tc>
      </w:tr>
      <w:tr w:rsidR="00C879CD">
        <w:tc>
          <w:tcPr>
            <w:tcW w:w="2835" w:type="dxa"/>
            <w:vMerge w:val="restart"/>
          </w:tcPr>
          <w:p w:rsidR="00C879CD" w:rsidRDefault="00C879CD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22044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Заведующий отделом (финансово-экономическим и административным)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24924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Начальник службы (финансово-экономической и административной)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24927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Начальник службы (функциональной в прочих областях деятельности)</w:t>
            </w:r>
          </w:p>
        </w:tc>
      </w:tr>
      <w:tr w:rsidR="00C879CD">
        <w:tc>
          <w:tcPr>
            <w:tcW w:w="2835" w:type="dxa"/>
            <w:vMerge w:val="restart"/>
          </w:tcPr>
          <w:p w:rsidR="00C879CD" w:rsidRDefault="00C879CD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5.38.04.01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Экономика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Менеджмент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5.38.04.08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Финансы и кредит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5.38.05.01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Экономическая безопасность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3.3.1.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Планирование, координирование и нормативное обеспечение интегрированной комплексной деятельности подразделений по управлению рисками в соответствии со стратегическими целями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Определение целей и задач подразделения в соответствии со стратегическими целями организации (декомпозиция стратегических целей организации в задачи подразделения) на основании корпоративных нормативных документов по управлению рисками и требований вышестоящего руководства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Подбор работников соответствующей квалификации для структурных подразделений и рабочих групп в сфере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Разработка регламентов деятельности подразделения по управлению рисками и отдельных работников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Формирование оперативного и тактического плана работ подразделения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Определение требований, задач и планирование деятельности сотрудников подразделения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Реализация плана построения системы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Определение функций, обязанностей и системы подотчетности внутри подразделения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Распределение полномочий, ответственности и задач между работниками подразделения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Координация деятельности работников подразделения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 xml:space="preserve">Организация обеспечения работников подразделения по управлению рисками необходимым оборудованием, материально-техническими </w:t>
            </w:r>
            <w:r>
              <w:lastRenderedPageBreak/>
              <w:t>средствами и доступом к информационным системам организации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Внедрять системы управления рисками на уровне организации, подразделения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изменения корпоративной нормативной базы по вопросам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Выявлять внешний и внутренний контекст функционирования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Разрабатывать регламентирующие документы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Применять термины и принципы риск-менеджмента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Описывать бизнес-процессы с учетом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Вырабатывать рекомендации по принятию решений в сфере управления рисками в рамках подразделения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продвинутого пользователя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Ставить цели и формулировать задачи, связанные с реализацией профессиональных функций работников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и координировать объем работ каждого сотрудника в подразделении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Составлять календарный план работ работников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Оценивать ресурсы, необходимые для эффективного функционирования подразделения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Прогнозировать и определять потребность в работниках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Формулировать требования к сотрудникам и формировать заявки на подбор кадров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Формировать индивидуальный план развития работников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Устанавливать и поддерживать деловые контакты, связи, отношения с сотрудниками организации и заинтересованными сторонами по вопросам управления рисками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целеполагания, организационного планирования и прогнозирования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Национальные и международные стандарты, лучшие практики по построению систем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Законодательство Российской Федерации и отраслевые стандарты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Современные методы и приемы психологии управления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Современные инструменты управления человеческими ресурсами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Должностные инструкции работников подразделения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Локальные нормативные акты по управлению рисками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Внутренний и внешний контекст функционирования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теории управления изменениями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построения систем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Компоненты системы управления рисками и их взаимосвязь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Полномочия и обязательства менеджмента по реализации плана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Этапы разработки систем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Стратегические и оперативные цели и задачи системы управления рисками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3.3.2.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Поддержание эффективных коммуникаций в сфере управления рисками и мотивация сотрудников подразделений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Обсуждение проблем работы подразделения путем проведения регулярных собраний внутри подразделения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Предупреждение и разрешение конфликтных ситуаций в подразделении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Оповещение работников о предстоящих изменениях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Поддержание постоянного и своевременного обмена информацией о рисках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Определение потребности в развитии и обучении работников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Организация повышения квалификации работников подразделения по вопросам деятельности подразделения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Составление и анализ мотивационных профилей работников подразделения и формирование кадрового резерва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Организовывать взаимный обмен профессиональным опытом работников подразделения в целях повышения профессионального уровня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Определять и доводить до сведения работников правила взаимодействия в подразделении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Находить компромиссные решения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Оценивать реальные и потенциальные возможности работников подразделения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Применять корпоративные документы и процедуры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коммуникационные процессы в подразделении и разрабатывать предложения по повышению их эффективности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Применять методы аудита, оценки и аттестации работников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Определять ключевые показатели эффективности деятельности работников подразделения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Разрабатывать мероприятия по мотивированию и стимулированию работников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Разрабатывать программы обучения работников подразделения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Применять методы поддержания позитивного социально-психологического климата в подразделении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Сущность и принципы теории и концепции взаимодействия людей в подразделении, вопросы управления человеческим капиталом, мотивации, групповой динамики, командообразования, коммуникаций и управления конфликтами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Методы и технологии обмена профессиональным опытом внутри подразделения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Принципы, методы и технологии обучения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Принципы, методы, технологии и инструменты оценки знаний, умений и личностных качеств работников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и методы создания мотивационных схем и кадрового резерва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Принципы, методы, технологии и инструменты оценки потребностей в развитии и обучении работников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Локальные нормативные акты, определяющие нормы профессиональной этики, 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Методы и современные технологии подбора и управления работниками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3.3.3.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Контроль эффективности работы сотрудников и подразделений в сфере управления рисками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C/03.7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Определение процедуры контроля деятельности работников и подразделения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Организация процесса представления периодических отчетов о выполненных работах работниками подразделения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Контроль выполнения работ и должностных обязанностей работниками подразделения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Контроль выполнения оперативного и тактического плана работ подразделения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Контроль соблюдения работниками корпоративных правил и норм работы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Подготовка предложений по существенным изменениям деятельности подразделения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Разработка и реализация мер по изменению процедур контроля деятельности работников и подразделения для повышения эффективности работы работников и подразделения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Внесение предложений о поощрении работников подразделения либо о наложении дисциплинарного взыскания на работников подразделения по результатам контроля эффективности их деятельности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Поддержание и совершенствование системы контроля деятельности работников и подразделения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Формулировать требования к специалистам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Применять методы аудита, оценки и аттестации работников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Формулировать цели и задачи работы подразделения и работников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Оценивать деятельность подчиненных работников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Формулировать решения в рамках подразделения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Оценивать результаты работы работников в рамках поставленных задач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Оценивать результаты деятельности подразделения и исполнение планов работ подразделения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Методы и процедуры контроля деятельности работников и подразделения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Методы, технологии, инструменты совершенствования контроля деятельности работников и подразделения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Должностные инструкции работников подразделения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План работ подразделения и планы работ работников подразделения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3.3.4.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Разработка интегрированной системы управления рисками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C/04.7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Построение модели корпоративной системы управления рисками, включающей общую конфигурацию системы, общую схему управления рисками, принципы организационно-функциональной структуры и информационного обмена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Разработка и внедрение рекомендаций по построению структуры системы управления рисками с учетом международных стандартов корпоративного управления и специфики ведения бизнеса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Разработка требований к программному обеспечению по управлению рисками, помощь в выборе автоматизированной системы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Создание единой методологии построения системы управления рисками (политик, стандартов, регламентов, планов внедрения системы управления рисками)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Адаптировать элементы системы риск-менеджмента к условиям функционирования организации, а также к новым бизнес-процессам и направлениям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и применять методики оценки управления рисками и реагирования на риски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Организовывать процесс управления рисками в организации с учетом отраслевых стандартов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Обрабатывать информацию по рискам в отрасли 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Проводить диагностику существующей в организации практики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Разрабатывать программы по совершенствованию процедур управления рисками в соответствии с лучшими практиками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продвинутого пользователя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Национальные и международные стандарты, лучшие практики по построению систем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Законодательство Российской Федерации и отраслевые стандарты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построения систем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Элементы системы управления рисками и их взаимосвязь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Полномочия и обязательства менеджмента по реализации плана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Этапы разработки систем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Локальные нормативные акты организации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3.3.5.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Внедрение интегрированной системы управления рисками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C/05.7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Организация процесса внедрения стандартов, политик, процедур и методов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Организация процесса оценки и мониторинга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Организация процесса разработки плана мероприятий по управлению рисками и его утверждение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Интеграция управления в чрезвычайных и кризисных ситуациях и управления непрерывностью бизнеса в качестве составляющей процесса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Постановка задач и контроль внедрения информационной системы управления рисками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Организовывать процесс управления рисками в организации с учетом отраслевых стандартов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Интегрировать процесс управления рисками в существующую систему управления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Обеспечивать взаимодействие между процессом риск-менеджмента и другими процессами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Применять принципы управления рисками в чрезвычайных и кризисных ситуациях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Документировать элементы и процесс риск-менеджмента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Идентифицировать пути развития чрезвычайных и кризисных ситуаций и их последствия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Развивать приемы управления непрерывностью бизнеса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продвинутого пользователя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Использовать специализированное программное обеспечение по управлению рисками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внедрения системы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внедрения процесса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Внешний и внутренний контекст процесса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Национальные и международные стандарты, лучшие практики по построению систем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Законодательство Российской Федерации и отраслевые стандарты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управления в чрезвычайных и кризисных ситуациях, а также управления непрерывностью бизнеса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Методы оценки и управления рисками и возможности их применения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Современные информационные системы и технологии управления рисками и возможности их применения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Локальные нормативные акты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Локальные нормативные акты, определяющие 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3.3.6.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Эксплуатация интегрированной системы управления рисками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C/06.7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Идентификация, анализ и оценка наиболее критичных рисков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Подготовка и внедрение планов управления наиболее критичными рисками совместно с ответственными за мероприятия по рискам работниками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Оценка предельно допустимого уровня риска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Мониторинг изменений карты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Оценка эффективности воздействия на риск: выбор варианта или метода воздействия на риск, подготовка и внедрение планов воздействия на риск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Мониторинг наиболее критичных рисков, их динамики и динамики ключевых индикаторов риска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Идентификация и анализ основных сценариев управления в чрезвычайных и кризисных ситуациях, а также управление непрерывностью бизнеса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 функционирования системы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Выработка рекомендаций по дальнейшему развитию системы управления рисками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Определять перечень мероприятий, достаточных для покрытия риска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и применять методики оценки и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отчетность по всем видам рисков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Производить периодический мониторинг предельно допустимого уровня риска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Информировать вышестоящее руководство о существенных фактах по рискам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Составлять мероприятия и контрольные процедуры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Выявлять недостатки существующей системы и разрабатывать рекомендации по улучшению процедур управления рисками в соответствии с национальными или международными стандартами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продвинутого пользователя, работать со специализированными программами по управлению рисками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Внешний и внутренний контекст процесса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Методы идентификации, оценки и управления рисками и возможности их применения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Методики и лучшие практики определения ключевых индикаторов риска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Методики, лучшие практики, оценки и исследования предельно допустимого уровня риска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Процесс управления в чрезвычайных и кризисных ситуациях, а также управления непрерывностью бизнеса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Законодательство Российской Федерации и отраслевые стандарты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Национальные и международные стандарты, лучшие практики по построению систем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Стратегии, методы управления рисками и варианты их применения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построения карты рисков, ее назначение и методы анализа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Локальные нормативные акты по управлению рисками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Методика выбора варианта или метода воздействия на риск; методы подготовки и внедрения планов воздействия на риск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Современные информационные системы и технологии управления рисками и возможности их применения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3.3.7.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Поддержание устойчивого функционирования интегрированной системы управления рисками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C/07.7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Адаптация и актуализация системы управления рисками под изменения бизнес-среды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Обеспечение соответствия системы управления рисками внешним требованиям и лучшим практикам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Организация и проведение внеплановых проверок готовности организации к чрезвычайным и кризисным ситуациям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Подготовка материалов по уровню рисков и работе с рисками в разрезе отдельных нововведений для отчета перед вышестоящим руководством, собственниками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актуальные данные по системе управления рисками, лучшие практики построения системы управления рисками в России и мире, тенденции риск-менеджмента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локальные нормативные акты по управлению рисками и вырабатывать рекомендации по их актуализации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Совершенствовать систему и процесс управления рисками в организации с учетом отраслевых стандартов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информацию по рискам в отрасли 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Составлять отчеты и использовать информацию, полученную из внутренних и внешних отчетов организации, а также из результатов аудиторских заключений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Национальные и международные стандарты, лучшие практики по обеспечению социальной ответственности и регулированию вопросов устойчивого развития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и методы обеспечения устойчивого развития организации и социальной ответственности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Национальные и международные стандарты, лучшие практики интегрированного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Методы мониторинга и оценки качества риск-менеджмента на основе системы индикаторов и их динамики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Способы оценки эффективности процесса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Методы и процедуры совершенствования системы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3.3.8.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Разработка совместных предложений по результатам мониторинга эффективности управления рисками со всеми участниками процесса управления рисками и консультирование сотрудников по вопросам повышения эффективности управления рисками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C/08.7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Консультирование участников процесса управления рисками внутри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Предоставление необходимой информации по запросам участников процесса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Проведение совещаний и консультаций с заинтересованными сторонами на всех стадиях процесса управления рисками по вопросам повышения эффективности управления рисками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Консолидировать и выбирать информацию по интересующим вопросам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Объяснять работникам проблемы управления рисками в организации и пути их решения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Преодолевать ошибки группового мышления и предубеждения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Информационная политика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этики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2"/>
      </w:pPr>
      <w:r>
        <w:t>3.4. Обобщенная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Методическое обеспечение, поддержание и координация процесса управления рисками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Руководитель ситуационно-аналитического центра</w:t>
            </w:r>
          </w:p>
          <w:p w:rsidR="00C879CD" w:rsidRDefault="00C879CD">
            <w:pPr>
              <w:pStyle w:val="ConsPlusNormal"/>
            </w:pPr>
            <w:r>
              <w:t>Главный методолог</w:t>
            </w:r>
          </w:p>
          <w:p w:rsidR="00C879CD" w:rsidRDefault="00C879CD">
            <w:pPr>
              <w:pStyle w:val="ConsPlusNormal"/>
            </w:pPr>
            <w:r>
              <w:t>Советник по управлению рисками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</w:pPr>
            <w:r>
              <w:t>Высшее образование - магистратура или специалитет и дополнительное профессиональное образование - программы повышения квалификации</w:t>
            </w:r>
          </w:p>
          <w:p w:rsidR="00C879CD" w:rsidRDefault="00C879CD">
            <w:pPr>
              <w:pStyle w:val="ConsPlusNormal"/>
            </w:pPr>
            <w:r>
              <w:t>или</w:t>
            </w:r>
          </w:p>
          <w:p w:rsidR="00C879CD" w:rsidRDefault="00C879CD">
            <w:pPr>
              <w:pStyle w:val="ConsPlusNormal"/>
            </w:pPr>
            <w:r>
              <w:t>Высшее образование (непрофильное) - магистратура или специалитет и дополнительное профессиональное образование - программы профессиональной переподготовки в области управления рисками или в функциональных областях деятельности организации и программы повышения квалификации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</w:pPr>
            <w:r>
              <w:t>Не менее двух лет руководства проектами, подразделением в области риск-менеджмента, внутреннего контроля или внутреннего аудита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</w:pPr>
            <w:r>
              <w:t>Национальная сертификация в области риск-менеджмента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Дополнительные характеристики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C879CD">
        <w:tc>
          <w:tcPr>
            <w:tcW w:w="2835" w:type="dxa"/>
          </w:tcPr>
          <w:p w:rsidR="00C879CD" w:rsidRDefault="00C879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879CD">
        <w:tc>
          <w:tcPr>
            <w:tcW w:w="2835" w:type="dxa"/>
          </w:tcPr>
          <w:p w:rsidR="00C879CD" w:rsidRDefault="00C879CD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1213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Руководители в области определения политики и планирования деятельности</w:t>
            </w:r>
          </w:p>
        </w:tc>
      </w:tr>
      <w:tr w:rsidR="00C879CD">
        <w:tc>
          <w:tcPr>
            <w:tcW w:w="2835" w:type="dxa"/>
            <w:vMerge w:val="restart"/>
          </w:tcPr>
          <w:p w:rsidR="00C879CD" w:rsidRDefault="00C879CD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Начальник финансового отдела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Финансовый директор (заместитель директора по финансам)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Начальник (руководитель) бригады (группы)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Начальник планово-экономического отдела</w:t>
            </w:r>
          </w:p>
        </w:tc>
      </w:tr>
      <w:tr w:rsidR="00C879CD">
        <w:tc>
          <w:tcPr>
            <w:tcW w:w="2835" w:type="dxa"/>
            <w:vMerge w:val="restart"/>
          </w:tcPr>
          <w:p w:rsidR="00C879CD" w:rsidRDefault="00C879CD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22044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Заведующий отделом (финансово-экономическим и административным)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24757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Начальник отделения (функционального в прочих областях деятельности)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24924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Начальник службы (финансово-экономической и административной)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24927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Начальник службы (функциональной в прочих областях деятельности)</w:t>
            </w:r>
          </w:p>
        </w:tc>
      </w:tr>
      <w:tr w:rsidR="00C879CD">
        <w:tc>
          <w:tcPr>
            <w:tcW w:w="2835" w:type="dxa"/>
            <w:vMerge w:val="restart"/>
          </w:tcPr>
          <w:p w:rsidR="00C879CD" w:rsidRDefault="00C879CD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5.38.04.01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Экономика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Менеджмент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5.38.04.08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Финансы и кредит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5.38.04.09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Государственный аудит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5.38.05.01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Экономическая безопасность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3.4.1.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Формирование методологических основ интегральной системы управления рисками, формирование основных принципов разработки локальных нормативных актов по управлению рисками на уровне крупных организаций и подразделений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D/01.7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Разработка методологических основ и экспертиза методик управления рисками, страховой и иной защиты деятельности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Разработка и экспертиза методик управления в чрезвычайных, кризисных ситуациях и управления непрерывностью бизнеса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Привлечение работников, ответственных за процесс управления рисками, для выработки решений относительно необходимости разработки новых методов управления рисками и их содержания и относительно актуализации существующих методов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Руководство группой работников, привлеченных для разработки методических материалов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Разработка форм отчетной документации по процессу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Согласование методологий управления рисками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Внедрение современных методологий управления рисками в повседневную деятельность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Контроль методической деятельности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Проверка соответствия методологии управления рисками общей стратегии развития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Реализация специальных проектов по управлению рисками по запросу руководства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Управление изменениями в ходе процесса управления рисками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локальные нормативные акты, информацию о порядке и особенностях выполнения действий по управлению рисками и эффективность выполнения этих действий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Разрабатывать методические материалы, локальные нормативные акты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Формулировать рекомендации по оптимизации процесса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Упорядочивать процесс управления рисками в целостную систему с четко определенными характеристиками и структурой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Формировать непредвзятое мнение в решении конфликтов, связанных с вопросами управления рисками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Обрабатывать информацию по рискам в области своей профессиональной деятельности и в организации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Теория управления изменениями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и методы управления проектами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Базовые концепции теории корпоративных финансов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Результаты современных исследований по проблемам управления рисками в России и мире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Понятия, методы и инструменты количественного и качественного анализа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Элементы методологии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Сущность и элементы процесса стратегического и оперативного планирования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Современные информационные технологии и программные продукты для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Положения законодательства Российской Федерации, национальных и международных стандартов, руководств и лучших практик по управлению рисками, управлению непрерывностью бизнеса и в чрезвычайных ситуациях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3.4.2.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Разработка стандартов организации и методических и нормативных документов в сфере обеспечения функционирования и координации процесса управления рисками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D/02.7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Подготовка планов и программ консультационных проектов, включающих цели, объем проектов, их сроки и распределение ресурсов для достижения целей консультационных проектов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Методическое сопровождение и консультирование руководства организации и работников по вопросам построения и функционирования системы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Идентификация и оценка рисков объекта консультационного проекта (бизнес-процесса, проекта, программы, подразделения)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Оценка схемы построения (эффективности) системы управления рисками или объекта консультационного проекта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Разработка способов снижения рисков для повышения эффективности объекта консультационного проекта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Проведение обучающих семинаров для работников организации по вопросам управления рисками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Развивать у работников навыки и компетенции, связанные с текущей и предстоящей работой, используя возможности тренингов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Проводить интервью и переговоры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Составлять и проводить презентации и обучающие семинары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Ставить задачи и контролировать их исполнение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Отстаивать интересы организации на переговорах по вопросам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Обосновывать позиции по вопросам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Формулировать рекомендации по решению спорных и нестандартных вопросов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Составлять план мероприятий по реализации разработанных рекомендаций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Разрабатывать локальные нормативные акты и стандарты по корпоративному управлению рисками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делового общения, принципы и методы организации деловых коммуникаций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Положения законодательства Российской Федерации, национальных и международных стандартов, руководств и лучших практик по управлению рисками, управлению непрерывностью бизнеса и в чрезвычайных ситуациях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Сущность и методы управления проектами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Локальные нормативные акты организации, определяющие политику взаимодействия со средствами массовой информации и связей с общественностью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3.4.3.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Консультирование по вопросам управления рисками в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D/03.7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Информирование и консультирование заинтересованных сторон по вопросам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Предоставление необходимой информации по запросам рейтинговых агентств и других заинтересованных субъектов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Представление позиции организации в сфере управления рисками в профессиональных сообществах риск-менеджеров, на конференциях, в тематических периодических изданиях по вопросам риск-менеджмента, в интервью от лица организации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внутреннюю и внешнюю среду организации, выявлять ее ключевые элементы и оценивать их влияние на организацию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Составлять и проводить презентации и обучение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Производить самостоятельную научную и исследовательскую работу, применять активные методы преподавания дисциплин, связанных с вопросами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Обрабатывать информацию по рискам в отрасли 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Проводить публичные выступления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Обосновывать позиции по вопросам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Разрабатывать и применять на практике показатели эффективности деятельности, позволяющие заинтересованным сторонам оценивать деятельность организации по риск-менеджменту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и концепции теории корпоративной социальной ответственности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делового общения, принципы и методы организации деловых коммуникаций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Современные методы и методики проведения исследований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Локальные нормативные акты организации по политике взаимодействия со средствами массовой информации и по связям с общественностью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Ключевые показатели эффективности деятельности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Информационная политика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этики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3.4.4.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Взаимодействие с заинтересованными сторонами по вопросам управления рисками и публичное представление организации в средствах массовой информации в вопросах риск-менеджмента, обеспечение открытой информации о системе управления рисками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D/04.7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Определение и ранжирование стейкхолдеров по вопросам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Составление "карты стейкхолдеров" по вопросам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Выявление и мониторинг рисковых ситуаций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Разработка проектов, направленных на стейкхолдеров и на конструктивное взаимодействие с ними по вопросам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Проведение регулярных открытых диалогов и встреч в рамках процесса подготовки нефинансовой отчетности, включающей открытую информацию о системе управления рисками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Консолидировать и выбирать информацию по интересующим вопросам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изменения корпоративной нормативной базы по вопросам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процесс управления рисками, его динамику, выявлять сильные и слабые стороны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Применять стандарты в области риск-менеджмента и лучшие практики в области публичного представления организации в средствах массовой информации в области риск-менеджмента; обеспечивать предоставление открытой информации о системе управления рисками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Современные принципы построения организационной культуры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Международные и национальные стандарты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Международные и национальные стандарты обеспечения социальной ответственности и регулирования вопросов устойчивого развития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Стратегия организации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Информационная политика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этики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3.4.5.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Поддержание и совершенствование культуры управления рисками в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D/05.7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7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 аудиторских замечаний и рекомендаций, направленных на совершенствование культуры управления рисками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Внедрение и совершенствование корпоративных стандартов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Создание общего понятийного аппарата, норм и правил корпоративной культуры управления рисками в организации или адаптация имеющихся лучших практик под специфику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Адаптация и внедрение норм и правил управления рисками в работу всех подразделений и сотрудников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Оценка культуры управления рисками в организации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отчетные документы по результатам аудиторских проверок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Консолидировать и выбирать информацию по интересующим вопросам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изменения корпоративной нормативной базы по вопросам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корпоративную культуру управления рисками, ее динамику, выявлять сильные и слабые стороны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Вырабатывать рекомендации по совершенствованию культуры управления рисками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Применять стандарты в области риск-менеджмента и лучшие практики в области создания и поддержания культуры управления рисками в организации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Современные принципы построения организационной культуры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Международные и национальные стандарты по управлению рисками в части, касающейся создания культуры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Международные и национальные стандарты обеспечения социальной ответственности и регулирования вопросов устойчивого развития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Методы, методологии оценки культуры управления рисками в разных организациях, лучшие практики оценки культуры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Стратегия организации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Информационная политика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этики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2"/>
      </w:pPr>
      <w:r>
        <w:t>3.5. Обобщенная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Стратегическое регулирование, контроль и аудит процесса управления рисками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 xml:space="preserve">Происхождение обобщенной трудовой </w:t>
            </w:r>
            <w:r>
              <w:lastRenderedPageBreak/>
              <w:t>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Директор по рискам</w:t>
            </w:r>
          </w:p>
          <w:p w:rsidR="00C879CD" w:rsidRDefault="00C879CD">
            <w:pPr>
              <w:pStyle w:val="ConsPlusNormal"/>
            </w:pPr>
            <w:r>
              <w:t>Вице-президент по рискам</w:t>
            </w:r>
          </w:p>
          <w:p w:rsidR="00C879CD" w:rsidRDefault="00C879CD">
            <w:pPr>
              <w:pStyle w:val="ConsPlusNormal"/>
            </w:pPr>
            <w:r>
              <w:t>Руководитель направления (блока) по рискам (внутреннему контролю, аудиту)</w:t>
            </w:r>
          </w:p>
          <w:p w:rsidR="00C879CD" w:rsidRDefault="00C879CD">
            <w:pPr>
              <w:pStyle w:val="ConsPlusNormal"/>
            </w:pPr>
            <w:r>
              <w:t>Директор по управлению рисками</w:t>
            </w:r>
          </w:p>
          <w:p w:rsidR="00C879CD" w:rsidRDefault="00C879CD">
            <w:pPr>
              <w:pStyle w:val="ConsPlusNormal"/>
            </w:pPr>
            <w:r>
              <w:t>Руководитель исследовательским центром (институтом) в сфере управления рисками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</w:pPr>
            <w:r>
              <w:t>Высшее образование - специалитет или магистратура и дополнительное профессиональное образование - программы повышения квалификации</w:t>
            </w:r>
          </w:p>
          <w:p w:rsidR="00C879CD" w:rsidRDefault="00C879CD">
            <w:pPr>
              <w:pStyle w:val="ConsPlusNormal"/>
            </w:pPr>
            <w:r>
              <w:t>или</w:t>
            </w:r>
          </w:p>
          <w:p w:rsidR="00C879CD" w:rsidRDefault="00C879CD">
            <w:pPr>
              <w:pStyle w:val="ConsPlusNormal"/>
            </w:pPr>
            <w:r>
              <w:t>Высшее образование (непрофильное) - специалитет или магистратура и дополнительное профессиональное образование - программы профессиональной переподготовки в области управления рисками или в функциональных областях деятельности организации и программы повышения квалификации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</w:pPr>
            <w:r>
              <w:t>Не менее трех лет руководства организацией (подразделением в области риск-менеджмента, внутреннего контроля или внутреннего аудита)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</w:pPr>
            <w:r>
              <w:t>Национальная сертификация в области риск-менеджмента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Дополнительные характеристики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C879CD">
        <w:tc>
          <w:tcPr>
            <w:tcW w:w="2835" w:type="dxa"/>
          </w:tcPr>
          <w:p w:rsidR="00C879CD" w:rsidRDefault="00C879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879CD">
        <w:tc>
          <w:tcPr>
            <w:tcW w:w="2835" w:type="dxa"/>
          </w:tcPr>
          <w:p w:rsidR="00C879CD" w:rsidRDefault="00C879CD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Руководители учреждений, организаций, предприятий</w:t>
            </w:r>
          </w:p>
        </w:tc>
      </w:tr>
      <w:tr w:rsidR="00C879CD">
        <w:tc>
          <w:tcPr>
            <w:tcW w:w="2835" w:type="dxa"/>
            <w:vMerge w:val="restart"/>
          </w:tcPr>
          <w:p w:rsidR="00C879CD" w:rsidRDefault="00C879CD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Финансовый директор (заместитель директора по финансам)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Директор (генеральный директор, управляющий) предприятия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Директор (начальник) учреждения (организации)</w:t>
            </w:r>
          </w:p>
        </w:tc>
      </w:tr>
      <w:tr w:rsidR="00C879CD">
        <w:tc>
          <w:tcPr>
            <w:tcW w:w="2835" w:type="dxa"/>
            <w:vMerge w:val="restart"/>
          </w:tcPr>
          <w:p w:rsidR="00C879CD" w:rsidRDefault="00C879CD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20539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Генеральный директор акционерного общества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20560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Генеральный директор предприятия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21363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Директор департамента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25720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Председатель правления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26152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Руководитель группы (научно-технического развития)</w:t>
            </w:r>
          </w:p>
        </w:tc>
      </w:tr>
      <w:tr w:rsidR="00C879CD">
        <w:tc>
          <w:tcPr>
            <w:tcW w:w="2835" w:type="dxa"/>
            <w:vMerge w:val="restart"/>
          </w:tcPr>
          <w:p w:rsidR="00C879CD" w:rsidRDefault="00C879CD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5.38.04.01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Экономика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Менеджмент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5.38.04.08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Финансы и кредит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5.38.04.09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Государственный аудит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5.38.05.01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Экономическая безопасность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3.5.1.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Разработка методологических основ и формирование стандартов стратегического регулирования процесса управления рисками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E/01.8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Формулирование задач, принципов и целей формирования стандартов стратегического регулирования процесса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Руководство разработкой локальных нормативных актов по формированию системы стратегического регулирования процесса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Согласование регламентов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Утверждение методик по риск-менеджменту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Согласование позиций и выработка единых подходов по вопросам регламентации риск-менеджмента совместно с другими подразделениями организации и внешними консультантами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Координация дочерних организаций и структурных подразделений организации по вопросам регламентации риск-менеджмента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Формулирование требований к методическому обеспечению системы управления рисками и их утверждение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Внедрение единой методологии системы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Периодическая актуализация основных положений и принципов методологии системы управления рисками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Устанавливать и поддерживать деловые контакты, связи, отношения с работниками организации и заинтересованными сторонами по вопросам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Определять приоритеты и текущие цели риск-менеджмента для всех подразделений организации на основе бизнес-стратегии и стратегии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Обрабатывать информацию по рискам в отрасли 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Организовывать процесс управления рисками в организации с учетом отраслевых стандартов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Руководить разработкой локальных нормативных актов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Оценивать ресурсные затраты, необходимые для обеспечения эффективного внедрения и функционирования процесса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Определять связи между риск-менеджментом и другими подсистемами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Пользоваться лучшими мировыми практиками создания системы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Проектировать системы управления рисками в соответствии с международными стандартами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и выносить суждение о применимости методик управления рисками в данной организации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Сущность и элементы стратегического менеджмента и маркетинга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Методы и формы бизнес-планирования и прогнозирования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Содержание, элементы и принципы процесса оперативного планирования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построения и совершенствования процесса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Международные и национальные стандарты, а также лучшие практики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Цели, задачи управления рисками и требования к управлению рисками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Локальные нормативные акты, определяющие общую стратегию развития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Ключевые и обеспечивающие бизнес-процессы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Порядок создания, согласования и утверждения локальных нормативных актов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3.5.2.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Координация работ по разработке единой стратегии и внедрению политики организации в области управления рисками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E/02.8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Постановка задач для ключевых участников процесса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Координация работ по разработке стратегии и внедрению единых политики и риск-ориентированного подхода с другими направлениями внутренней контрольно-надзорной деятельности (комплаенс-контроля, аудита, системы менеджмента качества, системы внутреннего контроля)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Определение сроков выполнения задач процесса управления рисками в соответствии с общим графиком работ по организации и контроль их исполнения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Преобразование стратегии управления рисками в программы и оперативные задачи по отдельным процессам и организации в целом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Организация разработки проекта построения системы управления рисками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Устанавливать и поддерживать деловые контакты, связи, отношения с работниками организации и заинтересованными сторонами по вопросам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внутренний и внешний контекст функционирования организации и устанавливать связи с процессом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Определять различные сферы применения риск-менеджмента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Оценивать ресурсы, необходимые для внедрения процесса управления рисками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Определять области взаимодействия между риск-менеджментом и операционным менеджментом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Применять корпоративные документы и процедуры для организации процесса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Оценивать эффективность построения и внедрения системы управления рисками и процесса управления рисками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Сущность и принципы управления проектами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Современные теории организационных изменений и подходы к их осуществлению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Содержание, элементы и принципы процесса оперативного планирования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Современные теории и концепции взаимодействия работников в организации, включая вопросы корпоративной этики, мотивации, групповой динамики, командообразования, коммуникаций, лидерства, управления конфликтами, внедрения инноваций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Методы и инструменты, применяемые для предупреждения рисков несоответствия законодательству Российской Федерации и регуляторным требованиям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Этапы разработки системы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Стратегия развития управления рисками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Компоненты системы управления рисками и их взаимосвязь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Полномочия и обязательства работников организации по реализации плана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3.5.3.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 xml:space="preserve">Создание организационно-управленческой и информационной </w:t>
            </w:r>
            <w:r>
              <w:lastRenderedPageBreak/>
              <w:t>структуры интегральной системы управления рисками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E/03.8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lastRenderedPageBreak/>
              <w:t>8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Разработка и внедрение единой внутренней организационной структуры системы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Инициирование и обоснование предложения о создании коллегиального органа управления рисками (при необходимости)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Информирование членов коллегиального органа управления рисками в организации о рисках, которым подвержена организация, об изменениях уровней рисков, о статусе выполнения мероприятий и эффективности принятых мер по оптимизации воздействия рисков на организацию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Выработка позиции по спорным вопросам управления рисками и информирование о ней принимающего решение коллегиального органа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Организация, курирование и контроль деятельности подразделения по управлению рисками, ответственного за функционирование системы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Организация разработки и утверждение положения о подразделении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Утверждение политик и регламентов по управлению рисками, описывающих общие принципы системы управления рисками и функциональные обязанности всех участников процесса управления рисками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Устанавливать и поддерживать деловые контакты, связи, отношения с работниками организации и заинтересованными сторонами по вопросам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Оценивать ресурсы, необходимые для создания организационной структуры управления рисками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Руководить разработкой и разрабатывать документацию и положения об организационной структуре системы управления рисками, о коллегиальном органе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Формировать предложения для рассмотрения коллегиальным органом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 xml:space="preserve">Применять корпоративные документы и процедуры для организации </w:t>
            </w:r>
            <w:r>
              <w:lastRenderedPageBreak/>
              <w:t>эффективной системы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Определять систему внутренней и внешней коммуникации и отчетности в организации по процессу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Организовывать командное взаимодействие для решения поставленных задач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организационного планирования и управления работниками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Современные подходы к осуществлению организационных изменений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Полномочия и обязательства сотрудников организации по реализации плана и внедрению процесса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Распределение полномочий и ответственности в системе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Локальные нормативные акты по управлению рисками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Механизмы и система внутренней и внешней коммуникации и отчетности по процессу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Бизнес-процессы в сфере управления персоналом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3.5.4.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Координация работ по технико-информационному обеспечению системы стратегического управления рисками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E/04.8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Установление требований к организации технико-информационного обеспечения системы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Установление требований к функционированию технико-</w:t>
            </w:r>
            <w:r>
              <w:lastRenderedPageBreak/>
              <w:t>информационного обеспечения системы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Формирование требований и объемов закупки товаров и услуг для обеспечения процесса риск-менеджмента в организации (базы данных, информационных систем, специализированных средств, консультационных услуг)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Организация консультационной поддержки по вопросам технико-информационного обеспечения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Организация действий по обеспечению работников подразделения по управлению рисками необходимым оборудованием и доступом к информационным системам организации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информацию о лучших мировых практиках, об уровне и тенденциях развития технико-информационного обеспечения системы управления рисками в отрасли 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Оценивать ресурсные затраты на внедрение и функционирование технико-информационной составляющей системы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Оценивать эффективность внедрения автоматизированных информационных систем и затраты при внедрении автоматизированных информационных систем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Координировать деятельность сторонних организаций и вести переговоры по вопросам технико-информационного обеспечения системы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Разрабатывать, формулировать технические задания и управлять проектами технико-информационного обеспечения системы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Современные принципы, методы и технологии работы с информацией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и методы управления проектами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Базовые концепции теории корпоративных финансов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Положения национальных и международных стандартов и руководств в области управления информационными технологиями и информационной безопасности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Современные информационные технологии, применяемые в управлении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технико-информационному обеспечению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Бюджет организации на внедрение и поддержание технико-информационного обеспечения системы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3.5.5.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Управление кадровым составом системы управления рисками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E/05.8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Определение требований к работникам, занятым в процессе управления рисками, и организация разработки должностных инструкций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Создание системы мотивации и развития персонала, отвечающего за процесс управления рисками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Формирование и внедрение системы адаптации работников, отвечающих за процесс управления рисками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Определение ключевых показателей эффективности деятельности работников на основе стратегических задач в области риск-менеджмента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Управление штатом риск-менеджеров всех бизнес-единиц и подразделений организации и контроль деятельности отдела и работников, отвечающих за процесс управления рисками в организации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Устанавливать и поддерживать деловые контакты, связи, отношения с работниками организации и заинтересованными сторонами по вопросам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кадровый потенциал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Формулировать требования к специалистам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Подбирать руководящие кадры управления рисками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Проводить интервью с потенциальными кандидатами на должность руководителя подразделения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Определять ключевые показатели эффективности деятельности руководителей подразделений в области ответственности за управление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Определять ключевые показатели эффективности деятельности руководителя подразделения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Определять потребности в обучении работников вопросам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Распределять ответственность за управление рисками между участниками процесса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Контролировать качество работы подотчетных работников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Роль и место управления персоналом в общеорганизационном управлении и его связь со стратегическими задачами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Современные теории и концепции взаимодействия работников в организации, включая вопросы мотивации, групповой динамики, командообразования, коммуникаций, лидерства и управления конфликтами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Базовые принципы организации труда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Система ключевых показателей эффективности работников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Бизнес-процессы в сфере управления персоналом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3.5.6.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Контроль и аудит процесса предоставления отчетности по рискам в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E/06.8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 и утверждение отчетности по рискам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 и утверждение плана мероприятий и контрольных процедур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Согласование отчетности по рискам для внешних пользователей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Контроль предоставления отчетности коллегиальному органу управления организацией и собственникам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Организация и контроль подготовки предложений по вопросам ведения бизнеса для собственников на основе отчетности по рискам организации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финансовую отчетность организации в разрезе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Вырабатывать рекомендации по принятию решений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Оценивать риски принимаемых решений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Организовывать и контролировать процесс отчетности по рискам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Организовывать взаимодействие между подразделениями по составлению и предоставлению отчетности о рисках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планы мероприятий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Разрабатывать процедуры контроля соблюдения уровня приемлемого риска в организации и оповещения о его превышении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Подготавливать материалы по анализу общего уровня риска в организации для отчета перед собственниками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Национальные и международные стандарты и принципы финансового учета, подготовки финансовой отчетности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Фундаментальные концепции финансового менеджмента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Сущность и принципы теории принятия решений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и правила составления внутренней и внешней отчетности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Назначение, структура и содержание основных отчетов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Локальные нормативные акты по управлению рисками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3.5.7.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Контроль и аудит процессов управления в чрезвычайной ситуации, антикризисного управления и управления непрерывностью деятельности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E/07.8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Разработка требований и основных принципов плана действий в чрезвычайных и кризисных ситуациях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Согласование плана действий в чрезвычайных и кризисных ситуациях и периодическая адаптация его к изменениям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Организация внедрения плана действий в чрезвычайных и кризисных ситуациях в работу и контроль его исполнения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Утверждение результатов стресс-тестирования, риск-аудитов, предстраховой оценки и оповещение о результатах членов коллегиального органа управления организацией и коллегиального органа управления рисками, выработка совместного решения о необходимых действиях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отчеты риск-менеджеров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информацию о рисках в отрасли и глобальные отчеты о рисках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Формулировать задачи и принципы управления в чрезвычайных и кризисных ситуациях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и применять методики реагирования на риски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Вырабатывать рекомендации по принятию решений в чрезвычайных и кризисных ситуациях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Определять возможные сценарии действий и пути решения по управлению непрерывностью бизнеса в чрезвычайных и кризисных ситуациях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Положения законодательства Российской Федерации, национальных и международных стандартов по управлению рисками и управлению непрерывностью бизнеса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Локальные нормативные акты по управлению рисками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3.5.8.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Построение системы комплаенс-контроля рисков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E/08.8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Контроль соответствия деятельности организации и уровня рисков регулирующим нормам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Контроль соблюдения законодательства Российской Федерации и принципов регулирующего воздействия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Контроль соблюдения сроков предоставления отчетности по рискам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Оценка и разработка мер предотвращения правовых и юридических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Организация и контроль разработки предложений по формированию и функционированию комплаенс-контроля и распределению ответственности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Определять методы и инструменты контроля исполнения регулирующих воздействий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Оценивать принимаемые решения в сфере обеспечения соответствия системы управления рисками регулирующим принципам и нормам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соответствие задач и функций управления рисками регулирующим принципам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ключевые показатели эффективности развития системы управления рисками организации с учетом требований стандартов и нормативов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факторы и причины отклонений от установленных нормативов и регулирующих критериев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текущее и перспективное влияние факторов правовых и юридических рисков и мер регулирующего воздействия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Осуществлять контроль исполнения нормативно-правового регулирования по всем сферам деятельности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Разрабатывать предложения по устранению отклонений уровня выявленных рисков от установленных нормативов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законодательства Российской Федерации и локальных нормативных актов, регулирующих уровень рисков организации и деятельность в сфере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профессионального и корпоративного стандартов в сфере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Регламенты осуществления планирования, учета, контроля и отчетности по рискам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и регламенты осуществления процессов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Ключевые показатели эффективности деятельности организации и системы управления рисками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3.5.9.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Оценка адекватности (достаточности) и эффективности воздействия на риски (страховой защиты, хеджирования, гарантий)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E/09.8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Контроль применения методов воздействия на риск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Контроль соблюдения предельно допустимого уровня риска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Контроль отчетности по урегулированию убытков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Организация и контроль подготовки предложений для ежегодных программ снижения внеплановых потерь, обусловленных авариями, возникшими неполадками и чрезвычайными ситуациями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Организация и контроль разработки предложений по условиям страхования и размеру убытков, подлежащих страховой защите путем самострахования или передаваемых на страхование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Определять перечень мероприятий, достаточных для покрытия риска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Оценивать принимаемые решения по управлению рисками с точки зрения их влияния на создание и сохранение стоимости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соответствие задач подразделения по управлению рисками бизнес-целям и задачам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ключевые показатели эффективности развития системы управления рисками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размеры и причины убытков от страховых случаев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текущую и перспективную конъюнктуру мировых рынков страхования и перестрахования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Методы контроля системы управления рисками и надзора за ней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Методы разработки предложений по совершенствованию вариантов воздействия на риски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Основы страхового дела и актуарной математики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3.5.10.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Координация процесса выполнения планов и бюджетов реагирования на риск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E/10.8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Утверждение полномочий по принятию риска, распределение установленных лимитов, утверждение бюджетов на отдельные мероприятия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Организация внедрения контроля соблюдения утвержденных лимитов на риски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Оповещение вышестоящего руководства о нарушении лимитов на риски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Определять и согласовывать лимиты на риски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Разрабатывать предложения по лимитам на риски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бюджеты на риски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Составлять и корректировать бюджеты на риски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Оценивать полезность управления отдельными видами рисков и затраты на управление отдельными видами рисков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Стратегические модели и механизм бюджетирования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Предельно допустимый уровень риска организации и система утвержденных лимитов на риски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Бюджет на управление рисками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2"/>
      </w:pPr>
      <w:r>
        <w:t>3.6. Обобщенная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Стратегическое управление рисками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9CD" w:rsidRDefault="00C879CD">
            <w:pPr>
              <w:pStyle w:val="ConsPlusNormal"/>
            </w:pPr>
            <w:r>
              <w:t>Руководитель/генеральный директор организации</w:t>
            </w:r>
          </w:p>
          <w:p w:rsidR="00C879CD" w:rsidRDefault="00C879CD">
            <w:pPr>
              <w:pStyle w:val="ConsPlusNormal"/>
            </w:pPr>
            <w:r>
              <w:t>Руководитель коллегиального органа корпоративного управления</w:t>
            </w:r>
          </w:p>
          <w:p w:rsidR="00C879CD" w:rsidRDefault="00C879CD">
            <w:pPr>
              <w:pStyle w:val="ConsPlusNormal"/>
            </w:pPr>
            <w:r>
              <w:t>Руководитель/член совета директоров</w:t>
            </w:r>
          </w:p>
          <w:p w:rsidR="00C879CD" w:rsidRDefault="00C879CD">
            <w:pPr>
              <w:pStyle w:val="ConsPlusNormal"/>
            </w:pPr>
            <w:r>
              <w:t>Руководитель/член наблюдательного совета</w:t>
            </w:r>
          </w:p>
          <w:p w:rsidR="00C879CD" w:rsidRDefault="00C879CD">
            <w:pPr>
              <w:pStyle w:val="ConsPlusNormal"/>
            </w:pPr>
            <w:r>
              <w:t>Руководитель/член коллегиального органа управления рисками (комитета по рискам)</w:t>
            </w:r>
          </w:p>
          <w:p w:rsidR="00C879CD" w:rsidRDefault="00C879CD">
            <w:pPr>
              <w:pStyle w:val="ConsPlusNormal"/>
            </w:pPr>
            <w:r>
              <w:lastRenderedPageBreak/>
              <w:t>Руководитель исследовательского центра (института) в сфере управления рисками</w:t>
            </w:r>
          </w:p>
          <w:p w:rsidR="00C879CD" w:rsidRDefault="00C879CD">
            <w:pPr>
              <w:pStyle w:val="ConsPlusNormal"/>
            </w:pPr>
            <w:r>
              <w:t>Директор по рискам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</w:pPr>
            <w:r>
              <w:t>Высшее образование - магистратура или специалитет и дополнительное профессиональное образование - программы повышения квалификации</w:t>
            </w:r>
          </w:p>
          <w:p w:rsidR="00C879CD" w:rsidRDefault="00C879CD">
            <w:pPr>
              <w:pStyle w:val="ConsPlusNormal"/>
            </w:pPr>
            <w:r>
              <w:t>или</w:t>
            </w:r>
          </w:p>
          <w:p w:rsidR="00C879CD" w:rsidRDefault="00C879CD">
            <w:pPr>
              <w:pStyle w:val="ConsPlusNormal"/>
            </w:pPr>
            <w:r>
              <w:t>Высшее образование (непрофильное) - магистратура или специалитет и дополнительное профессиональное образование - программы профессиональной переподготовки в области управления рисками или в функциональных областях деятельности организации и программы повышения квалификации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</w:pPr>
            <w:r>
              <w:t>Не менее пяти лет руководства организацией, крупным стратегическим подразделением в сфере управления рисками, внутреннего контроля и аудита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</w:pPr>
            <w:r>
              <w:t>Национальная сертификация в области риск-менеджмента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Дополнительные характеристики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247"/>
        <w:gridCol w:w="4989"/>
      </w:tblGrid>
      <w:tr w:rsidR="00C879CD">
        <w:tc>
          <w:tcPr>
            <w:tcW w:w="2835" w:type="dxa"/>
          </w:tcPr>
          <w:p w:rsidR="00C879CD" w:rsidRDefault="00C879C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879CD">
        <w:tc>
          <w:tcPr>
            <w:tcW w:w="2835" w:type="dxa"/>
          </w:tcPr>
          <w:p w:rsidR="00C879CD" w:rsidRDefault="00C879CD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Руководители учреждений, организаций, предприятий</w:t>
            </w:r>
          </w:p>
        </w:tc>
      </w:tr>
      <w:tr w:rsidR="00C879CD">
        <w:tc>
          <w:tcPr>
            <w:tcW w:w="2835" w:type="dxa"/>
            <w:vMerge w:val="restart"/>
          </w:tcPr>
          <w:p w:rsidR="00C879CD" w:rsidRDefault="00C879CD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Финансовый директор (заместитель директора по финансам)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Директор (генеральный директор, управляющий) предприятия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Директор (начальник) учреждения (организации)</w:t>
            </w:r>
          </w:p>
        </w:tc>
      </w:tr>
      <w:tr w:rsidR="00C879CD">
        <w:tc>
          <w:tcPr>
            <w:tcW w:w="2835" w:type="dxa"/>
            <w:vMerge w:val="restart"/>
          </w:tcPr>
          <w:p w:rsidR="00C879CD" w:rsidRDefault="00C879CD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20539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Генеральный директор акционерного общества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20560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Генеральный директор предприятия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21363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Директор департамента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25720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Председатель правления</w:t>
            </w:r>
          </w:p>
        </w:tc>
      </w:tr>
      <w:tr w:rsidR="00C879CD">
        <w:tc>
          <w:tcPr>
            <w:tcW w:w="2835" w:type="dxa"/>
            <w:vMerge w:val="restart"/>
          </w:tcPr>
          <w:p w:rsidR="00C879CD" w:rsidRDefault="00C879CD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5.38.04.01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Экономика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Менеджмент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5.38.04.08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Финансы и кредит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5.38.04.09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Государственный аудит</w:t>
            </w:r>
          </w:p>
        </w:tc>
      </w:tr>
      <w:tr w:rsidR="00C879CD">
        <w:tc>
          <w:tcPr>
            <w:tcW w:w="2835" w:type="dxa"/>
            <w:vMerge/>
          </w:tcPr>
          <w:p w:rsidR="00C879CD" w:rsidRDefault="00C879CD"/>
        </w:tc>
        <w:tc>
          <w:tcPr>
            <w:tcW w:w="1247" w:type="dxa"/>
          </w:tcPr>
          <w:p w:rsidR="00C879CD" w:rsidRDefault="00C879CD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5.38.05.01</w:t>
              </w:r>
            </w:hyperlink>
          </w:p>
        </w:tc>
        <w:tc>
          <w:tcPr>
            <w:tcW w:w="4989" w:type="dxa"/>
          </w:tcPr>
          <w:p w:rsidR="00C879CD" w:rsidRDefault="00C879CD">
            <w:pPr>
              <w:pStyle w:val="ConsPlusNormal"/>
            </w:pPr>
            <w:r>
              <w:t>Экономическая безопасность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3.6.1.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Определение стратегии и политики в области научно-аналитического обоснования, развития и поддержания системы управления рисками крупных организаций на региональном, национальном и отраслевом уровнях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F/01.8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Разработка и экспертиза стратегий и политик организации по управлению рисками на региональном, национальном и отраслевом уровнях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Отбор проектов, выносимых на обсуждение коллегиального органа управления рисками и коллегиального органа управления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Согласование бюджетов и страховых программ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Согласование нормативных актов по управлению рисками на региональном, национальном и отраслевом уровнях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Устанавливать и поддерживать деловые контакты, связи, отношения с сотрудниками и заинтересованными сторонами по вопросам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и научно обосновывать общую стратегию организации, социально-экономической системы, стратегии по отдельным видам и направлениям деятельности, проектам, процессам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Определять наиболее важные для функционирования организации (социально-экономической системы) направления, технические и социально-экономические процессы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Определять приоритетные направления и сферы деятельности, подверженные наибольшим рискам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внешний и внутренний контекст, проблемные области деятельности и потенциальные возможности для развития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Определять стратегические цели и мероприятия с учетом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Разрабатывать стратегию развития системы управления рисками на основе современных методов и передовых достижений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Вносить предложения по изменению и совершенствованию стратегии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Формировать и анализировать показатели эффективности управления рисками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Базовые категории теории стратегического менеджмента и маркетинга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Элементы и методы стратегического управления и планирования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Содержание и взаимосвязь основных элементов процесса стратегического управления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Элементы и модели теории организационных систем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и методы теории управления изменениями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Механизм финансового менеджмента и бюджетирования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формирования бизнес-стратегий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разработки стратегии развития системы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построения и совершенствования систем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Современные тенденции развития международной и российской теории и практики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Структура бюджета организации и системы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Методы и механизмы построения и регулирования системы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Локальные нормативные акты, определяющие общую стратегию развития с учетом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Ключевые процессы организации и сфере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Современный международный и национальный опыт профессиональной деятельности риск-менеджера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Базовые принципы кодекса этики профессиональных организаций по риск-менеджменту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3.6.2.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Установление ключевых индикаторов рисков и предельно допустимого уровня для существенных и критических рисков, а также интегрального уровня риска в рамках стратегического управления рисками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F/02.8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Разработка и уточнение уровня ключевых индикаторов рисков и предельно допустимого уровня для существенных и критических рисков, а также предельно допустимого риска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Установление и утверждение лимитов на риски и определение предельно допустимого уровня риска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Отстаивание отношения к риску перед собственниками и ключевыми стейкхолдерами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Защита интересов собственников, прочих стейкхолдеров по ключевым вопросам управления рисками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Устанавливать и поддерживать деловые контакты, связи, отношения, коммуникации с работниками организации и заинтересованными сторонами по вопросам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Выявлять внешний и внутренний контекст функционирования организации, а также интересы собственников и ключевых стейкхолдеров относительно предельно допустимого уровня риска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Сопоставлять угрозы, возможности и эффект, которые неопределенность оказывает на цели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и утверждать системы лимитов, ограничений, пороговых значений и стратегические решения по принятию уровня риска (по проектам, контрагентам, сферам и видам деятельности, социально-экономическим процессам)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Идентифицировать, анализировать и ранжировать ожидания заинтересованных сторон организации с позиции корпоративной социальной ответственности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Методы принятия решений в условиях неопределенности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Теория рисков, теория корпоративных финансов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Базовые показатели финансовой устойчивости, ликвидности, платежеспособности, структуры капитала, деловой и рыночной активности, эффективности и рентабельности деятельности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Ключевые показатели эффективности организации с учетом специфики деятельности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Локальные нормативные акты, определяющие общую стратегию развития организации (социально-экономической системы) с учетом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Психологические аспекты внедрения процесса управления рисками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3.6.3.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Определение целей системы управления рисками, формирование дорожных карт, включая системы раннего предупреждения, ключевые индикаторы рисков, комплекс мероприятий по минимизации рисков для различных сфер и направлений деятельности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F/03.8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Утверждение принципов системы управления рисками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Постановка целей и задач системы управления рисками перед менеджментом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Разработка дорожных карт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Установление предупреждающих пороговых значений ключевых индикаторов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Определение конкретных мероприятий по минимизации рисков для различных сфер и направлений деятельности организации, их ответственных исполнителей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Формулирование требований к системе управления рисками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Выявлять внешний и внутренний контекст функционирования организации в условиях рисков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ключевые процессы и показатели деятельности с точки зрения выявленных рисков и возможностей на региональном, национальном и отраслевом уровнях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Отбирать, определять и формулировать цели, задачи, принципы системы управления рисками, системы минимизации рисков и управления устойчивым развитием и требования к этим системам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Ставить задачи и определять принципы и механизм риск-менеджмента для управленческого звена организации (в соответствии с международными и национальными стандартами, а также локальными нормативными актами по риск-менеджменту, внутреннему аудиту, корпоративной культуре)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Определять и устанавливать пороговые значения и ключевые индикаторы рисков для различных сфер и направлений деятельности и стратегического управления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Формировать дорожные карты, стратегические программы по управлению рисками с учетом комплекса мероприятий по минимизации рисков для различных сфер и направлений деятельности на региональном, национальном и отраслевом уровнях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целеполагания, виды и методы организационного планирования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построения и совершенствования систем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Технологии и методы стратегического планирования и управления проектами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Актуальные международные и национальные стандарты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Соотношение международных и национальных стандартов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Современный международный и национальный опыт профессиональной деятельности риск-менеджера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Базовые принципы кодекса этики профессиональных организаций по риск-менеджменту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lastRenderedPageBreak/>
        <w:t>3.6.4.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Контроль результативности и социально-экономической эффективности системы управления рисками на уровне крупных организаций регионального, национального и отраслевого масштаба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F/04.8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Контроль экономической эффективности разработки системы управления рисками социально-экономических систем и процессов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Руководство деятельностью руководителей, ответственных за процесс управления рисками в целом или его отдельные составляющие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Контроль предельно допустимого уровня риска социально-экономических систем и процессов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Контроль соблюдения стратегии по управлению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Стратегический анализ ключевых показателей эффективности подразделения управления рисками в соответствии с параметрами стратегического управления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Установление механизмов внутренней и внешней отчетности по рискам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Мониторинг процесса управления рисками и его результативности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соответствие задач риск-менеджмента бизнес-целям и задачам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отчетность по рискам руководства организации (бухгалтерскую, управленческую отчетность и планово-нормативную документацию)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целевые показатели системы управления рисками и их динамику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Формулировать рекомендации (требования) для руководства организации и ключевых стейкхолдеров по совершенствованию процесса риск-менеджмента на основе отчетности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Контролировать ключевые показатели эффективности деятельности руководителей и сотрудников, ответственных за процесс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Производить мониторинг предельно допустимого уровня риска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Информировать собственников и прочих стейкхолдеров о существенных фактах по рискам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Виды и процедуры комплексного стратегического контроля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Назначение, структура и содержание основных отчетов по рискам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Законодательство Российской Федерации, международные и национальные стандарты в сфере надзора за системами управления рисками (со стороны государства и заинтересованных сторон)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формирования и анализа показателей эффективности системы управления рисками в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Система ключевых показателей эффективности деятельности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Психологические аспекты внедрения процесса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Современный международный и национальный опыт профессиональной деятельности риск-менеджера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Базовые принципы кодекса этики профессиональных организаций по риск-менеджменту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3.6.5.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Определение и контроль направлений развития культуры и этики поведения, антикоррупционной политики в области управления рисками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F/05.8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Определение основных требований к культуре управления рисками и ее принципов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Определение требований к внутренним и внешним коммуникациям с собственниками и заинтересованными сторонами по решению критически важных вопросов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Организация и проведение регулярных встреч с руководством организации по вопросам управления рисками, поддержания и совершенствования культуры управления рисками и антикоррупционной политики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Принятие решений об изменении основополагающих принципов культуры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Утверждение локальных нормативных актов, определяющих правила корпоративной культуры управления рисками и антикоррупционной политики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Устанавливать и поддерживать деловые контакты, связи, отношения с сотрудниками организации и заинтересованными сторонами по вопросам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Определять приоритеты развития риск-менеджмента на различных уровнях стратегического управления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Взаимодействовать и осуществлять обмен информацией (мнениями) с руководством по определению основ корпоративной культуры по рискам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Определять порядок взаимодействия с собственниками и прочими стейкхолдерами по вопросам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Применять лучшие практики в области создания и поддержания культуры управления рисками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Типы организационной культуры и методы ее формирования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Современные методы делового общения, принципы и методы организации деловых коммуникаций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Современный международный и национальный опыт профессиональной деятельности риск-менеджера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Базовые принципы кодекса этики профессиональных организаций по риск-менеджменту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Психологические аспекты внедрения процесса управления рисками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Стратегия организации в области управления и отношений с общественностью и средствами массовой информации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Методология и принципы построения системы управления рисками несоответствия законодательству Российской Федерации и регуляторным требованиям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Информационная политика организации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3"/>
      </w:pPr>
      <w:r>
        <w:t>3.6.6. Трудовая функция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912"/>
        <w:gridCol w:w="624"/>
        <w:gridCol w:w="794"/>
        <w:gridCol w:w="1644"/>
        <w:gridCol w:w="454"/>
      </w:tblGrid>
      <w:tr w:rsidR="00C879C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Определение и контроль целей, основных мероприятий и ключевых индикаторов на основе отчетности по вопросам обеспечения системы управления рисками, экономической безопасности и устойчивого развития социально-экономических систем и процессов крупных организаций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</w:pPr>
            <w:r>
              <w:t>F/06.8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8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304"/>
        <w:gridCol w:w="454"/>
        <w:gridCol w:w="1701"/>
        <w:gridCol w:w="1191"/>
        <w:gridCol w:w="2154"/>
      </w:tblGrid>
      <w:tr w:rsidR="00C879CD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879CD" w:rsidRDefault="00C879C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879CD" w:rsidRDefault="00C879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879CD" w:rsidRDefault="00C879C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879CD" w:rsidRDefault="00C879CD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879CD" w:rsidRDefault="00C879CD">
            <w:pPr>
              <w:pStyle w:val="ConsPlusNormal"/>
            </w:pPr>
          </w:p>
        </w:tc>
      </w:tr>
      <w:tr w:rsidR="00C879C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879CD" w:rsidRDefault="00C879C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Определение и утверждение принципов и требований по вопросам обеспечения экономической безопасности, устойчивого развития социально-экономических систем и процессов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Определение целей, направлений социальной политики и социально значимых аспектов деятельности организации, которые могут повлечь существенные последствия для самой организации, потребителей ее продукции, собственников, государственных органов, контрагентов или иных связанных с ней групп общества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Согласование отчетности по вопросам обеспечения системы управления рисками, экономической безопасности и устойчивого развития социально-экономических систем и процессов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Согласование и корректировка бюджетов на программы обеспечения системы управления рисками, экономической безопасности и устойчивого развития социально-экономических систем и процессов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Производить оценку и мониторинг исполнения стратегии развития, направленной на долгосрочное устойчивое развитие с учетом принципов социальной ответственности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Анализировать и объединять потенциальные возможности управления рисками с точки зрения социального, экономического, нормативно-законодательного, экологического и технологического контекста для создания долгосрочной стоимости</w:t>
            </w:r>
          </w:p>
        </w:tc>
      </w:tr>
      <w:tr w:rsidR="00C879CD">
        <w:tc>
          <w:tcPr>
            <w:tcW w:w="2268" w:type="dxa"/>
            <w:vMerge w:val="restart"/>
          </w:tcPr>
          <w:p w:rsidR="00C879CD" w:rsidRDefault="00C879C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Современные принципы и методы обеспечения корпоративной социальной ответственности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Современный международный и национальный опыт профессиональной деятельности риск-менеджера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Базовые принципы кодекса этики профессиональных организаций по риск-менеджменту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Требования к обеспечению сохранения коммерческой тайны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Стратегические категории управления человеческими ресурсами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и методы управления изменениями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Международные и национальные стандарты обеспечения социальной ответственности и регулирования вопросов устойчивого развития</w:t>
            </w:r>
          </w:p>
        </w:tc>
      </w:tr>
      <w:tr w:rsidR="00C879CD">
        <w:tc>
          <w:tcPr>
            <w:tcW w:w="2268" w:type="dxa"/>
            <w:vMerge/>
          </w:tcPr>
          <w:p w:rsidR="00C879CD" w:rsidRDefault="00C879CD"/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Принципы и индикаторы устойчивого развития организации и социальной ответственности</w:t>
            </w:r>
          </w:p>
        </w:tc>
      </w:tr>
      <w:tr w:rsidR="00C879CD">
        <w:tc>
          <w:tcPr>
            <w:tcW w:w="2268" w:type="dxa"/>
          </w:tcPr>
          <w:p w:rsidR="00C879CD" w:rsidRDefault="00C879C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879CD" w:rsidRDefault="00C879CD">
            <w:pPr>
              <w:pStyle w:val="ConsPlusNormal"/>
              <w:jc w:val="both"/>
            </w:pPr>
            <w:r>
              <w:t>-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C879CD" w:rsidRDefault="00C879CD">
      <w:pPr>
        <w:pStyle w:val="ConsPlusTitle"/>
        <w:jc w:val="center"/>
      </w:pPr>
      <w:r>
        <w:t>профессионального стандарта</w:t>
      </w:r>
    </w:p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9"/>
        <w:gridCol w:w="4542"/>
      </w:tblGrid>
      <w:tr w:rsidR="00C879CD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Ассоциация участников финансового рынка "Совет по развитию профессиональных квалификаций", город Москва</w:t>
            </w:r>
          </w:p>
        </w:tc>
      </w:tr>
      <w:tr w:rsidR="00C879CD">
        <w:tc>
          <w:tcPr>
            <w:tcW w:w="4529" w:type="dxa"/>
            <w:tcBorders>
              <w:left w:val="single" w:sz="4" w:space="0" w:color="auto"/>
              <w:right w:val="nil"/>
            </w:tcBorders>
          </w:tcPr>
          <w:p w:rsidR="00C879CD" w:rsidRDefault="00C879CD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4542" w:type="dxa"/>
            <w:tcBorders>
              <w:left w:val="nil"/>
              <w:right w:val="single" w:sz="4" w:space="0" w:color="auto"/>
            </w:tcBorders>
          </w:tcPr>
          <w:p w:rsidR="00C879CD" w:rsidRDefault="00C879CD">
            <w:pPr>
              <w:pStyle w:val="ConsPlusNormal"/>
            </w:pPr>
            <w:r>
              <w:t>Маштакеева Диана Каримовна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C879CD" w:rsidRDefault="00C87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8504"/>
      </w:tblGrid>
      <w:tr w:rsidR="00C879CD">
        <w:tc>
          <w:tcPr>
            <w:tcW w:w="542" w:type="dxa"/>
          </w:tcPr>
          <w:p w:rsidR="00C879CD" w:rsidRDefault="00C879CD">
            <w:pPr>
              <w:pStyle w:val="ConsPlusNormal"/>
            </w:pPr>
            <w:r>
              <w:t>1</w:t>
            </w:r>
          </w:p>
        </w:tc>
        <w:tc>
          <w:tcPr>
            <w:tcW w:w="8504" w:type="dxa"/>
          </w:tcPr>
          <w:p w:rsidR="00C879CD" w:rsidRDefault="00C879CD">
            <w:pPr>
              <w:pStyle w:val="ConsPlusNormal"/>
            </w:pPr>
            <w:r>
              <w:t>НП "Русское общество управления рисками", город Москва</w:t>
            </w:r>
          </w:p>
        </w:tc>
      </w:tr>
      <w:tr w:rsidR="00C879CD">
        <w:tc>
          <w:tcPr>
            <w:tcW w:w="542" w:type="dxa"/>
          </w:tcPr>
          <w:p w:rsidR="00C879CD" w:rsidRDefault="00C879CD">
            <w:pPr>
              <w:pStyle w:val="ConsPlusNormal"/>
            </w:pPr>
            <w:r>
              <w:t>2</w:t>
            </w:r>
          </w:p>
        </w:tc>
        <w:tc>
          <w:tcPr>
            <w:tcW w:w="8504" w:type="dxa"/>
          </w:tcPr>
          <w:p w:rsidR="00C879CD" w:rsidRDefault="00C879CD">
            <w:pPr>
              <w:pStyle w:val="ConsPlusNormal"/>
            </w:pPr>
            <w:r>
              <w:t>ООР "Российский союз промышленников и предпринимателей", город Москва</w:t>
            </w:r>
          </w:p>
        </w:tc>
      </w:tr>
      <w:tr w:rsidR="00C879CD">
        <w:tc>
          <w:tcPr>
            <w:tcW w:w="542" w:type="dxa"/>
          </w:tcPr>
          <w:p w:rsidR="00C879CD" w:rsidRDefault="00C879CD">
            <w:pPr>
              <w:pStyle w:val="ConsPlusNormal"/>
            </w:pPr>
            <w:r>
              <w:t>3</w:t>
            </w:r>
          </w:p>
        </w:tc>
        <w:tc>
          <w:tcPr>
            <w:tcW w:w="8504" w:type="dxa"/>
          </w:tcPr>
          <w:p w:rsidR="00C879CD" w:rsidRDefault="00C879CD">
            <w:pPr>
              <w:pStyle w:val="ConsPlusNormal"/>
            </w:pPr>
            <w:r>
              <w:t>ФГБОУ ВО "Финансовый университет при Правительстве Российской Федерации (Финансовый университет)", город Москва</w:t>
            </w:r>
          </w:p>
        </w:tc>
      </w:tr>
    </w:tbl>
    <w:p w:rsidR="00C879CD" w:rsidRDefault="00C879CD">
      <w:pPr>
        <w:pStyle w:val="ConsPlusNormal"/>
        <w:jc w:val="both"/>
      </w:pPr>
    </w:p>
    <w:p w:rsidR="00C879CD" w:rsidRDefault="00C879CD">
      <w:pPr>
        <w:pStyle w:val="ConsPlusNormal"/>
        <w:ind w:firstLine="540"/>
        <w:jc w:val="both"/>
      </w:pPr>
      <w:r>
        <w:t>--------------------------------</w:t>
      </w:r>
    </w:p>
    <w:p w:rsidR="00C879CD" w:rsidRDefault="00C879CD">
      <w:pPr>
        <w:pStyle w:val="ConsPlusNormal"/>
        <w:spacing w:before="220"/>
        <w:ind w:firstLine="540"/>
        <w:jc w:val="both"/>
      </w:pPr>
      <w:bookmarkStart w:id="2" w:name="P2583"/>
      <w:bookmarkEnd w:id="2"/>
      <w:r>
        <w:t xml:space="preserve">&lt;1&gt; Общероссийский </w:t>
      </w:r>
      <w:hyperlink r:id="rId88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879CD" w:rsidRDefault="00C879CD">
      <w:pPr>
        <w:pStyle w:val="ConsPlusNormal"/>
        <w:spacing w:before="220"/>
        <w:ind w:firstLine="540"/>
        <w:jc w:val="both"/>
      </w:pPr>
      <w:bookmarkStart w:id="3" w:name="P2584"/>
      <w:bookmarkEnd w:id="3"/>
      <w:r>
        <w:t xml:space="preserve">&lt;2&gt; Общероссийский </w:t>
      </w:r>
      <w:hyperlink r:id="rId89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879CD" w:rsidRDefault="00C879CD">
      <w:pPr>
        <w:pStyle w:val="ConsPlusNormal"/>
        <w:spacing w:before="220"/>
        <w:ind w:firstLine="540"/>
        <w:jc w:val="both"/>
      </w:pPr>
      <w:bookmarkStart w:id="4" w:name="P2585"/>
      <w:bookmarkEnd w:id="4"/>
      <w:r>
        <w:t xml:space="preserve">&lt;3&gt; Федеральный </w:t>
      </w:r>
      <w:hyperlink r:id="rId90" w:history="1">
        <w:r>
          <w:rPr>
            <w:color w:val="0000FF"/>
          </w:rPr>
          <w:t>закон</w:t>
        </w:r>
      </w:hyperlink>
      <w:r>
        <w:t xml:space="preserve"> от 27 декабря 2002 г. N 184-ФЗ "О техническом регулировании" </w:t>
      </w:r>
      <w:r>
        <w:lastRenderedPageBreak/>
        <w:t>(Собрание законодательства Российской Федерации, 2002, N 52, ст. 5140; 2017, N 31, ст. 4765).</w:t>
      </w:r>
    </w:p>
    <w:p w:rsidR="00C879CD" w:rsidRDefault="00C879CD">
      <w:pPr>
        <w:pStyle w:val="ConsPlusNormal"/>
        <w:spacing w:before="220"/>
        <w:ind w:firstLine="540"/>
        <w:jc w:val="both"/>
      </w:pPr>
      <w:bookmarkStart w:id="5" w:name="P2586"/>
      <w:bookmarkEnd w:id="5"/>
      <w:r>
        <w:t>&lt;4&gt; Единый квалификационный справочник должностей руководителей, специалистов и служащих.</w:t>
      </w:r>
    </w:p>
    <w:p w:rsidR="00C879CD" w:rsidRDefault="00C879CD">
      <w:pPr>
        <w:pStyle w:val="ConsPlusNormal"/>
        <w:spacing w:before="220"/>
        <w:ind w:firstLine="540"/>
        <w:jc w:val="both"/>
      </w:pPr>
      <w:bookmarkStart w:id="6" w:name="P2587"/>
      <w:bookmarkEnd w:id="6"/>
      <w:r>
        <w:t xml:space="preserve">&lt;5&gt; Общероссийский </w:t>
      </w:r>
      <w:hyperlink r:id="rId91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C879CD" w:rsidRDefault="00C879CD">
      <w:pPr>
        <w:pStyle w:val="ConsPlusNormal"/>
        <w:spacing w:before="220"/>
        <w:ind w:firstLine="540"/>
        <w:jc w:val="both"/>
      </w:pPr>
      <w:bookmarkStart w:id="7" w:name="P2588"/>
      <w:bookmarkEnd w:id="7"/>
      <w:r>
        <w:t xml:space="preserve">&lt;6&gt; Общероссийский </w:t>
      </w:r>
      <w:hyperlink r:id="rId92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879CD" w:rsidRDefault="00C879CD">
      <w:pPr>
        <w:pStyle w:val="ConsPlusNormal"/>
        <w:jc w:val="both"/>
      </w:pPr>
    </w:p>
    <w:p w:rsidR="00C879CD" w:rsidRDefault="00C879CD">
      <w:pPr>
        <w:pStyle w:val="ConsPlusNormal"/>
        <w:jc w:val="both"/>
      </w:pPr>
    </w:p>
    <w:p w:rsidR="00C879CD" w:rsidRDefault="00C879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1BE2" w:rsidRDefault="00C21BE2"/>
    <w:sectPr w:rsidR="00C21BE2" w:rsidSect="0025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CD"/>
    <w:rsid w:val="00C21BE2"/>
    <w:rsid w:val="00C8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BAD4D-9853-4467-8C6C-F64799F6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7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7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7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7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79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B76313C5854048AB43E40E1D67D88F8C92A72EBD7CCCCDDBEF60AD1F3DF2C11782E3F3E6A6FA7E8430514959F2C88A11AEE7CDABB45C67BeEOAP" TargetMode="External"/><Relationship Id="rId21" Type="http://schemas.openxmlformats.org/officeDocument/2006/relationships/hyperlink" Target="consultantplus://offline/ref=9B76313C5854048AB43E40E1D67D88F8CA2875E0DECACCDDBEF60AD1F3DF2C11782E3F3E6A6DA5ED400514959F2C88A11AEE7CDABB45C67BeEOAP" TargetMode="External"/><Relationship Id="rId42" Type="http://schemas.openxmlformats.org/officeDocument/2006/relationships/hyperlink" Target="consultantplus://offline/ref=9B76313C5854048AB43E40E1D67D88F8CA2875E0DECACCDDBEF60AD1F3DF2C11782E3F3E6A6BADEC480514959F2C88A11AEE7CDABB45C67BeEOAP" TargetMode="External"/><Relationship Id="rId47" Type="http://schemas.openxmlformats.org/officeDocument/2006/relationships/hyperlink" Target="consultantplus://offline/ref=9B76313C5854048AB43E40E1D67D88F8C92A72EBD7CCCCDDBEF60AD1F3DF2C11782E3F3E6A69A3E9460514959F2C88A11AEE7CDABB45C67BeEOAP" TargetMode="External"/><Relationship Id="rId63" Type="http://schemas.openxmlformats.org/officeDocument/2006/relationships/hyperlink" Target="consultantplus://offline/ref=9B76313C5854048AB43E40E1D67D88F8CA2875E0DECACCDDBEF60AD1F3DF2C11782E3F3E6A6DA5ED400514959F2C88A11AEE7CDABB45C67BeEOAP" TargetMode="External"/><Relationship Id="rId68" Type="http://schemas.openxmlformats.org/officeDocument/2006/relationships/hyperlink" Target="consultantplus://offline/ref=9B76313C5854048AB43E40E1D67D88F8CA2875E0DECACCDDBEF60AD1F3DF2C11782E3F3E6A6AA4ED430514959F2C88A11AEE7CDABB45C67BeEOAP" TargetMode="External"/><Relationship Id="rId84" Type="http://schemas.openxmlformats.org/officeDocument/2006/relationships/hyperlink" Target="consultantplus://offline/ref=9B76313C5854048AB43E40E1D67D88F8C92A72EBD7CCCCDDBEF60AD1F3DF2C11782E3F3E6A6EACEC470514959F2C88A11AEE7CDABB45C67BeEOAP" TargetMode="External"/><Relationship Id="rId89" Type="http://schemas.openxmlformats.org/officeDocument/2006/relationships/hyperlink" Target="consultantplus://offline/ref=9B76313C5854048AB43E40E1D67D88F8C82372EFD3CFCCDDBEF60AD1F3DF2C116A2E67326A64BBEC461042C4D9e7O8P" TargetMode="External"/><Relationship Id="rId16" Type="http://schemas.openxmlformats.org/officeDocument/2006/relationships/hyperlink" Target="consultantplus://offline/ref=9B76313C5854048AB43E40E1D67D88F8C82372EFD3CFCCDDBEF60AD1F3DF2C11782E3F3E6A69ADEE460514959F2C88A11AEE7CDABB45C67BeEOAP" TargetMode="External"/><Relationship Id="rId11" Type="http://schemas.openxmlformats.org/officeDocument/2006/relationships/hyperlink" Target="consultantplus://offline/ref=9B76313C5854048AB43E40E1D67D88F8CA2C77E0D2CFCCDDBEF60AD1F3DF2C11782E3F3E6A6DA0EC400514959F2C88A11AEE7CDABB45C67BeEOAP" TargetMode="External"/><Relationship Id="rId32" Type="http://schemas.openxmlformats.org/officeDocument/2006/relationships/hyperlink" Target="consultantplus://offline/ref=9B76313C5854048AB43E40E1D67D88F8CA2875E0DECACCDDBEF60AD1F3DF2C11782E3F3E6A6BADEC400514959F2C88A11AEE7CDABB45C67BeEOAP" TargetMode="External"/><Relationship Id="rId37" Type="http://schemas.openxmlformats.org/officeDocument/2006/relationships/hyperlink" Target="consultantplus://offline/ref=9B76313C5854048AB43E40E1D67D88F8CA2C77E0D2CFCCDDBEF60AD1F3DF2C116A2E67326A64BBEC461042C4D9e7O8P" TargetMode="External"/><Relationship Id="rId53" Type="http://schemas.openxmlformats.org/officeDocument/2006/relationships/hyperlink" Target="consultantplus://offline/ref=9B76313C5854048AB43E40E1D67D88F8CA2875E0DECACCDDBEF60AD1F3DF2C11782E3F3E6A6BADEC460514959F2C88A11AEE7CDABB45C67BeEOAP" TargetMode="External"/><Relationship Id="rId58" Type="http://schemas.openxmlformats.org/officeDocument/2006/relationships/hyperlink" Target="consultantplus://offline/ref=9B76313C5854048AB43E40E1D67D88F8C92A72EBD7CCCCDDBEF60AD1F3DF2C11782E3F3E6A6EACEF410514959F2C88A11AEE7CDABB45C67BeEOAP" TargetMode="External"/><Relationship Id="rId74" Type="http://schemas.openxmlformats.org/officeDocument/2006/relationships/hyperlink" Target="consultantplus://offline/ref=9B76313C5854048AB43E40E1D67D88F8C92A72EBD7CCCCDDBEF60AD1F3DF2C11782E3F3E6A69A3E9460514959F2C88A11AEE7CDABB45C67BeEOAP" TargetMode="External"/><Relationship Id="rId79" Type="http://schemas.openxmlformats.org/officeDocument/2006/relationships/hyperlink" Target="consultantplus://offline/ref=9B76313C5854048AB43E40E1D67D88F8CA2875E0DECACCDDBEF60AD1F3DF2C11782E3F3E6A68A0ED420514959F2C88A11AEE7CDABB45C67BeEOAP" TargetMode="External"/><Relationship Id="rId5" Type="http://schemas.openxmlformats.org/officeDocument/2006/relationships/hyperlink" Target="consultantplus://offline/ref=9B76313C5854048AB43E40E1D67D88F8C82A72ECD5CCCCDDBEF60AD1F3DF2C11782E3F366139F4A8150340CDC57983BF11F07EeDODP" TargetMode="External"/><Relationship Id="rId90" Type="http://schemas.openxmlformats.org/officeDocument/2006/relationships/hyperlink" Target="consultantplus://offline/ref=9B76313C5854048AB43E40E1D67D88F8C82C72E8D7CBCCDDBEF60AD1F3DF2C116A2E67326A64BBEC461042C4D9e7O8P" TargetMode="External"/><Relationship Id="rId22" Type="http://schemas.openxmlformats.org/officeDocument/2006/relationships/hyperlink" Target="consultantplus://offline/ref=9B76313C5854048AB43E40E1D67D88F8CA2875E0DECACCDDBEF60AD1F3DF2C11782E3F3E6A6BA0E8430514959F2C88A11AEE7CDABB45C67BeEOAP" TargetMode="External"/><Relationship Id="rId27" Type="http://schemas.openxmlformats.org/officeDocument/2006/relationships/hyperlink" Target="consultantplus://offline/ref=9B76313C5854048AB43E40E1D67D88F8C92A72EBD7CCCCDDBEF60AD1F3DF2C11782E3F3E6A6FA7E9490514959F2C88A11AEE7CDABB45C67BeEOAP" TargetMode="External"/><Relationship Id="rId43" Type="http://schemas.openxmlformats.org/officeDocument/2006/relationships/hyperlink" Target="consultantplus://offline/ref=9B76313C5854048AB43E40E1D67D88F8C92A72EBD7CCCCDDBEF60AD1F3DF2C116A2E67326A64BBEC461042C4D9e7O8P" TargetMode="External"/><Relationship Id="rId48" Type="http://schemas.openxmlformats.org/officeDocument/2006/relationships/hyperlink" Target="consultantplus://offline/ref=9B76313C5854048AB43E40E1D67D88F8CA2C77E0D2CFCCDDBEF60AD1F3DF2C116A2E67326A64BBEC461042C4D9e7O8P" TargetMode="External"/><Relationship Id="rId64" Type="http://schemas.openxmlformats.org/officeDocument/2006/relationships/hyperlink" Target="consultantplus://offline/ref=9B76313C5854048AB43E40E1D67D88F8CA2875E0DECACCDDBEF60AD1F3DF2C11782E3F3E6A6AADEC400514959F2C88A11AEE7CDABB45C67BeEOAP" TargetMode="External"/><Relationship Id="rId69" Type="http://schemas.openxmlformats.org/officeDocument/2006/relationships/hyperlink" Target="consultantplus://offline/ref=9B76313C5854048AB43E40E1D67D88F8C92A72EBD7CCCCDDBEF60AD1F3DF2C116A2E67326A64BBEC461042C4D9e7O8P" TargetMode="External"/><Relationship Id="rId8" Type="http://schemas.openxmlformats.org/officeDocument/2006/relationships/hyperlink" Target="consultantplus://offline/ref=9B76313C5854048AB43E40E1D67D88F8CA2C77E0D2CFCCDDBEF60AD1F3DF2C11782E3F3E6A6DA4E8470514959F2C88A11AEE7CDABB45C67BeEOAP" TargetMode="External"/><Relationship Id="rId51" Type="http://schemas.openxmlformats.org/officeDocument/2006/relationships/hyperlink" Target="consultantplus://offline/ref=9B76313C5854048AB43E40E1D67D88F8CA2875E0DECACCDDBEF60AD1F3DF2C11782E3F3E6A68ACE8440514959F2C88A11AEE7CDABB45C67BeEOAP" TargetMode="External"/><Relationship Id="rId72" Type="http://schemas.openxmlformats.org/officeDocument/2006/relationships/hyperlink" Target="consultantplus://offline/ref=9B76313C5854048AB43E40E1D67D88F8C92A72EBD7CCCCDDBEF60AD1F3DF2C11782E3F3E6A6EACEF410514959F2C88A11AEE7CDABB45C67BeEOAP" TargetMode="External"/><Relationship Id="rId80" Type="http://schemas.openxmlformats.org/officeDocument/2006/relationships/hyperlink" Target="consultantplus://offline/ref=9B76313C5854048AB43E40E1D67D88F8CA2875E0DECACCDDBEF60AD1F3DF2C11782E3F3E6A6AA3E9450514959F2C88A11AEE7CDABB45C67BeEOAP" TargetMode="External"/><Relationship Id="rId85" Type="http://schemas.openxmlformats.org/officeDocument/2006/relationships/hyperlink" Target="consultantplus://offline/ref=9B76313C5854048AB43E40E1D67D88F8C92A72EBD7CCCCDDBEF60AD1F3DF2C11782E3F3E6A6EACEF410514959F2C88A11AEE7CDABB45C67BeEOAP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76313C5854048AB43E40E1D67D88F8CA2C77E0D2CFCCDDBEF60AD1F3DF2C116A2E67326A64BBEC461042C4D9e7O8P" TargetMode="External"/><Relationship Id="rId17" Type="http://schemas.openxmlformats.org/officeDocument/2006/relationships/hyperlink" Target="consultantplus://offline/ref=9B76313C5854048AB43E40E1D67D88F8C82372EFD3CFCCDDBEF60AD1F3DF2C11782E3F3E6A68A3EB460514959F2C88A11AEE7CDABB45C67BeEOAP" TargetMode="External"/><Relationship Id="rId25" Type="http://schemas.openxmlformats.org/officeDocument/2006/relationships/hyperlink" Target="consultantplus://offline/ref=9B76313C5854048AB43E40E1D67D88F8C92A72EBD7CCCCDDBEF60AD1F3DF2C11782E3F3E6A6FA7EF490514959F2C88A11AEE7CDABB45C67BeEOAP" TargetMode="External"/><Relationship Id="rId33" Type="http://schemas.openxmlformats.org/officeDocument/2006/relationships/hyperlink" Target="consultantplus://offline/ref=9B76313C5854048AB43E40E1D67D88F8CA2875E0DECACCDDBEF60AD1F3DF2C11782E3F3E6A6AA1EA430514959F2C88A11AEE7CDABB45C67BeEOAP" TargetMode="External"/><Relationship Id="rId38" Type="http://schemas.openxmlformats.org/officeDocument/2006/relationships/hyperlink" Target="consultantplus://offline/ref=9B76313C5854048AB43E40E1D67D88F8CA2C77E0D2CFCCDDBEF60AD1F3DF2C11782E3F3E6A6DA4E9400514959F2C88A11AEE7CDABB45C67BeEOAP" TargetMode="External"/><Relationship Id="rId46" Type="http://schemas.openxmlformats.org/officeDocument/2006/relationships/hyperlink" Target="consultantplus://offline/ref=9B76313C5854048AB43E40E1D67D88F8C92A72EBD7CCCCDDBEF60AD1F3DF2C11782E3F3E6A6EACEF410514959F2C88A11AEE7CDABB45C67BeEOAP" TargetMode="External"/><Relationship Id="rId59" Type="http://schemas.openxmlformats.org/officeDocument/2006/relationships/hyperlink" Target="consultantplus://offline/ref=9B76313C5854048AB43E40E1D67D88F8C92A72EBD7CCCCDDBEF60AD1F3DF2C11782E3F3E6A6EACEF450514959F2C88A11AEE7CDABB45C67BeEOAP" TargetMode="External"/><Relationship Id="rId67" Type="http://schemas.openxmlformats.org/officeDocument/2006/relationships/hyperlink" Target="consultantplus://offline/ref=9B76313C5854048AB43E40E1D67D88F8CA2875E0DECACCDDBEF60AD1F3DF2C11782E3F3E6A6AA5EC440514959F2C88A11AEE7CDABB45C67BeEOAP" TargetMode="External"/><Relationship Id="rId20" Type="http://schemas.openxmlformats.org/officeDocument/2006/relationships/hyperlink" Target="consultantplus://offline/ref=9B76313C5854048AB43E40E1D67D88F8CA2C77E0D2CFCCDDBEF60AD1F3DF2C11782E3F3E6A6DA0EC400514959F2C88A11AEE7CDABB45C67BeEOAP" TargetMode="External"/><Relationship Id="rId41" Type="http://schemas.openxmlformats.org/officeDocument/2006/relationships/hyperlink" Target="consultantplus://offline/ref=9B76313C5854048AB43E40E1D67D88F8CA2875E0DECACCDDBEF60AD1F3DF2C11782E3F3E6A6BADEC460514959F2C88A11AEE7CDABB45C67BeEOAP" TargetMode="External"/><Relationship Id="rId54" Type="http://schemas.openxmlformats.org/officeDocument/2006/relationships/hyperlink" Target="consultantplus://offline/ref=9B76313C5854048AB43E40E1D67D88F8CA2875E0DECACCDDBEF60AD1F3DF2C11782E3F3E6A6BADEC480514959F2C88A11AEE7CDABB45C67BeEOAP" TargetMode="External"/><Relationship Id="rId62" Type="http://schemas.openxmlformats.org/officeDocument/2006/relationships/hyperlink" Target="consultantplus://offline/ref=9B76313C5854048AB43E40E1D67D88F8CA2C77E0D2CFCCDDBEF60AD1F3DF2C11782E3F3E6A6DA4EF420514959F2C88A11AEE7CDABB45C67BeEOAP" TargetMode="External"/><Relationship Id="rId70" Type="http://schemas.openxmlformats.org/officeDocument/2006/relationships/hyperlink" Target="consultantplus://offline/ref=9B76313C5854048AB43E40E1D67D88F8C92A72EBD7CCCCDDBEF60AD1F3DF2C11782E3F3E6A6EACEC430514959F2C88A11AEE7CDABB45C67BeEOAP" TargetMode="External"/><Relationship Id="rId75" Type="http://schemas.openxmlformats.org/officeDocument/2006/relationships/hyperlink" Target="consultantplus://offline/ref=9B76313C5854048AB43E40E1D67D88F8CA2C77E0D2CFCCDDBEF60AD1F3DF2C116A2E67326A64BBEC461042C4D9e7O8P" TargetMode="External"/><Relationship Id="rId83" Type="http://schemas.openxmlformats.org/officeDocument/2006/relationships/hyperlink" Target="consultantplus://offline/ref=9B76313C5854048AB43E40E1D67D88F8C92A72EBD7CCCCDDBEF60AD1F3DF2C11782E3F3E6A6EACEC430514959F2C88A11AEE7CDABB45C67BeEOAP" TargetMode="External"/><Relationship Id="rId88" Type="http://schemas.openxmlformats.org/officeDocument/2006/relationships/hyperlink" Target="consultantplus://offline/ref=9B76313C5854048AB43E40E1D67D88F8CA2C77E0D2CFCCDDBEF60AD1F3DF2C116A2E67326A64BBEC461042C4D9e7O8P" TargetMode="External"/><Relationship Id="rId91" Type="http://schemas.openxmlformats.org/officeDocument/2006/relationships/hyperlink" Target="consultantplus://offline/ref=9B76313C5854048AB43E40E1D67D88F8CA2875E0DECACCDDBEF60AD1F3DF2C11782E3F3E6A6DA5ED400514959F2C88A11AEE7CDABB45C67BeEOA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6313C5854048AB43E40E1D67D88F8CA2377EAD2CBCCDDBEF60AD1F3DF2C116A2E67326A64BBEC461042C4D9e7O8P" TargetMode="External"/><Relationship Id="rId15" Type="http://schemas.openxmlformats.org/officeDocument/2006/relationships/hyperlink" Target="consultantplus://offline/ref=9B76313C5854048AB43E40E1D67D88F8C82372EFD3CFCCDDBEF60AD1F3DF2C11782E3F3E6A69ADED460514959F2C88A11AEE7CDABB45C67BeEOAP" TargetMode="External"/><Relationship Id="rId23" Type="http://schemas.openxmlformats.org/officeDocument/2006/relationships/hyperlink" Target="consultantplus://offline/ref=9B76313C5854048AB43E40E1D67D88F8CA2875E0DECACCDDBEF60AD1F3DF2C11782E3F3E6A6BA0E8490514959F2C88A11AEE7CDABB45C67BeEOAP" TargetMode="External"/><Relationship Id="rId28" Type="http://schemas.openxmlformats.org/officeDocument/2006/relationships/hyperlink" Target="consultantplus://offline/ref=9B76313C5854048AB43E40E1D67D88F8C92A72EBD7CCCCDDBEF60AD1F3DF2C11782E3F3E6A6FA7EA430514959F2C88A11AEE7CDABB45C67BeEOAP" TargetMode="External"/><Relationship Id="rId36" Type="http://schemas.openxmlformats.org/officeDocument/2006/relationships/hyperlink" Target="consultantplus://offline/ref=9B76313C5854048AB43E40E1D67D88F8C92A72EBD7CCCCDDBEF60AD1F3DF2C11782E3F3E6A6EA5E9400514959F2C88A11AEE7CDABB45C67BeEOAP" TargetMode="External"/><Relationship Id="rId49" Type="http://schemas.openxmlformats.org/officeDocument/2006/relationships/hyperlink" Target="consultantplus://offline/ref=9B76313C5854048AB43E40E1D67D88F8CA2C77E0D2CFCCDDBEF60AD1F3DF2C11782E3F3E6A6DA4E8470514959F2C88A11AEE7CDABB45C67BeEOAP" TargetMode="External"/><Relationship Id="rId57" Type="http://schemas.openxmlformats.org/officeDocument/2006/relationships/hyperlink" Target="consultantplus://offline/ref=9B76313C5854048AB43E40E1D67D88F8C92A72EBD7CCCCDDBEF60AD1F3DF2C11782E3F3E6A6EACEC470514959F2C88A11AEE7CDABB45C67BeEOAP" TargetMode="External"/><Relationship Id="rId10" Type="http://schemas.openxmlformats.org/officeDocument/2006/relationships/hyperlink" Target="consultantplus://offline/ref=9B76313C5854048AB43E40E1D67D88F8CA2C77E0D2CFCCDDBEF60AD1F3DF2C11782E3F3E6A6DA7ED490514959F2C88A11AEE7CDABB45C67BeEOAP" TargetMode="External"/><Relationship Id="rId31" Type="http://schemas.openxmlformats.org/officeDocument/2006/relationships/hyperlink" Target="consultantplus://offline/ref=9B76313C5854048AB43E40E1D67D88F8CA2875E0DECACCDDBEF60AD1F3DF2C11782E3F3E6A6DA5ED400514959F2C88A11AEE7CDABB45C67BeEOAP" TargetMode="External"/><Relationship Id="rId44" Type="http://schemas.openxmlformats.org/officeDocument/2006/relationships/hyperlink" Target="consultantplus://offline/ref=9B76313C5854048AB43E40E1D67D88F8C92A72EBD7CCCCDDBEF60AD1F3DF2C11782E3F3E6A6EACEC430514959F2C88A11AEE7CDABB45C67BeEOAP" TargetMode="External"/><Relationship Id="rId52" Type="http://schemas.openxmlformats.org/officeDocument/2006/relationships/hyperlink" Target="consultantplus://offline/ref=9B76313C5854048AB43E40E1D67D88F8CA2875E0DECACCDDBEF60AD1F3DF2C11782E3F3E6A6BA2E9430514959F2C88A11AEE7CDABB45C67BeEOAP" TargetMode="External"/><Relationship Id="rId60" Type="http://schemas.openxmlformats.org/officeDocument/2006/relationships/hyperlink" Target="consultantplus://offline/ref=9B76313C5854048AB43E40E1D67D88F8C92A72EBD7CCCCDDBEF60AD1F3DF2C11782E3F3E6A69A3E9460514959F2C88A11AEE7CDABB45C67BeEOAP" TargetMode="External"/><Relationship Id="rId65" Type="http://schemas.openxmlformats.org/officeDocument/2006/relationships/hyperlink" Target="consultantplus://offline/ref=9B76313C5854048AB43E40E1D67D88F8CA2875E0DECACCDDBEF60AD1F3DF2C11782E3F3E6A68A0ED420514959F2C88A11AEE7CDABB45C67BeEOAP" TargetMode="External"/><Relationship Id="rId73" Type="http://schemas.openxmlformats.org/officeDocument/2006/relationships/hyperlink" Target="consultantplus://offline/ref=9B76313C5854048AB43E40E1D67D88F8C92A72EBD7CCCCDDBEF60AD1F3DF2C11782E3F3E6A6EACEF450514959F2C88A11AEE7CDABB45C67BeEOAP" TargetMode="External"/><Relationship Id="rId78" Type="http://schemas.openxmlformats.org/officeDocument/2006/relationships/hyperlink" Target="consultantplus://offline/ref=9B76313C5854048AB43E40E1D67D88F8CA2875E0DECACCDDBEF60AD1F3DF2C11782E3F3E6A6AADEC400514959F2C88A11AEE7CDABB45C67BeEOAP" TargetMode="External"/><Relationship Id="rId81" Type="http://schemas.openxmlformats.org/officeDocument/2006/relationships/hyperlink" Target="consultantplus://offline/ref=9B76313C5854048AB43E40E1D67D88F8CA2875E0DECACCDDBEF60AD1F3DF2C11782E3F3E6A6AA5EC440514959F2C88A11AEE7CDABB45C67BeEOAP" TargetMode="External"/><Relationship Id="rId86" Type="http://schemas.openxmlformats.org/officeDocument/2006/relationships/hyperlink" Target="consultantplus://offline/ref=9B76313C5854048AB43E40E1D67D88F8C92A72EBD7CCCCDDBEF60AD1F3DF2C11782E3F3E6A6EACEF450514959F2C88A11AEE7CDABB45C67BeEOAP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76313C5854048AB43E40E1D67D88F8CA2C77E0D2CFCCDDBEF60AD1F3DF2C11782E3F3E6A6DA4E9400514959F2C88A11AEE7CDABB45C67BeEOAP" TargetMode="External"/><Relationship Id="rId13" Type="http://schemas.openxmlformats.org/officeDocument/2006/relationships/hyperlink" Target="consultantplus://offline/ref=9B76313C5854048AB43E40E1D67D88F8CA2C77E0D2CFCCDDBEF60AD1F3DF2C116A2E67326A64BBEC461042C4D9e7O8P" TargetMode="External"/><Relationship Id="rId18" Type="http://schemas.openxmlformats.org/officeDocument/2006/relationships/hyperlink" Target="consultantplus://offline/ref=9B76313C5854048AB43E40E1D67D88F8C82372EFD3CFCCDDBEF60AD1F3DF2C116A2E67326A64BBEC461042C4D9e7O8P" TargetMode="External"/><Relationship Id="rId39" Type="http://schemas.openxmlformats.org/officeDocument/2006/relationships/hyperlink" Target="consultantplus://offline/ref=9B76313C5854048AB43E40E1D67D88F8CA2875E0DECACCDDBEF60AD1F3DF2C11782E3F3E6A6DA5ED400514959F2C88A11AEE7CDABB45C67BeEOAP" TargetMode="External"/><Relationship Id="rId34" Type="http://schemas.openxmlformats.org/officeDocument/2006/relationships/hyperlink" Target="consultantplus://offline/ref=9B76313C5854048AB43E40E1D67D88F8C92A72EBD7CCCCDDBEF60AD1F3DF2C116A2E67326A64BBEC461042C4D9e7O8P" TargetMode="External"/><Relationship Id="rId50" Type="http://schemas.openxmlformats.org/officeDocument/2006/relationships/hyperlink" Target="consultantplus://offline/ref=9B76313C5854048AB43E40E1D67D88F8CA2875E0DECACCDDBEF60AD1F3DF2C11782E3F3E6A6DA5ED400514959F2C88A11AEE7CDABB45C67BeEOAP" TargetMode="External"/><Relationship Id="rId55" Type="http://schemas.openxmlformats.org/officeDocument/2006/relationships/hyperlink" Target="consultantplus://offline/ref=9B76313C5854048AB43E40E1D67D88F8C92A72EBD7CCCCDDBEF60AD1F3DF2C116A2E67326A64BBEC461042C4D9e7O8P" TargetMode="External"/><Relationship Id="rId76" Type="http://schemas.openxmlformats.org/officeDocument/2006/relationships/hyperlink" Target="consultantplus://offline/ref=9B76313C5854048AB43E40E1D67D88F8CA2C77E0D2CFCCDDBEF60AD1F3DF2C11782E3F3E6A6DA4EF420514959F2C88A11AEE7CDABB45C67BeEOAP" TargetMode="External"/><Relationship Id="rId7" Type="http://schemas.openxmlformats.org/officeDocument/2006/relationships/hyperlink" Target="consultantplus://offline/ref=9B76313C5854048AB43E40E1D67D88F8CA2C77E0D2CFCCDDBEF60AD1F3DF2C11782E3F3E6A6DA4EF420514959F2C88A11AEE7CDABB45C67BeEOAP" TargetMode="External"/><Relationship Id="rId71" Type="http://schemas.openxmlformats.org/officeDocument/2006/relationships/hyperlink" Target="consultantplus://offline/ref=9B76313C5854048AB43E40E1D67D88F8C92A72EBD7CCCCDDBEF60AD1F3DF2C11782E3F3E6A6EACEC470514959F2C88A11AEE7CDABB45C67BeEOAP" TargetMode="External"/><Relationship Id="rId92" Type="http://schemas.openxmlformats.org/officeDocument/2006/relationships/hyperlink" Target="consultantplus://offline/ref=9B76313C5854048AB43E40E1D67D88F8C92A72EBD7CCCCDDBEF60AD1F3DF2C116A2E67326A64BBEC461042C4D9e7O8P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B76313C5854048AB43E40E1D67D88F8CA2C77E0D2CFCCDDBEF60AD1F3DF2C116A2E67326A64BBEC461042C4D9e7O8P" TargetMode="External"/><Relationship Id="rId24" Type="http://schemas.openxmlformats.org/officeDocument/2006/relationships/hyperlink" Target="consultantplus://offline/ref=9B76313C5854048AB43E40E1D67D88F8C92A72EBD7CCCCDDBEF60AD1F3DF2C116A2E67326A64BBEC461042C4D9e7O8P" TargetMode="External"/><Relationship Id="rId40" Type="http://schemas.openxmlformats.org/officeDocument/2006/relationships/hyperlink" Target="consultantplus://offline/ref=9B76313C5854048AB43E40E1D67D88F8CA2875E0DECACCDDBEF60AD1F3DF2C11782E3F3E6A68ACE8440514959F2C88A11AEE7CDABB45C67BeEOAP" TargetMode="External"/><Relationship Id="rId45" Type="http://schemas.openxmlformats.org/officeDocument/2006/relationships/hyperlink" Target="consultantplus://offline/ref=9B76313C5854048AB43E40E1D67D88F8C92A72EBD7CCCCDDBEF60AD1F3DF2C11782E3F3E6A6EACEC470514959F2C88A11AEE7CDABB45C67BeEOAP" TargetMode="External"/><Relationship Id="rId66" Type="http://schemas.openxmlformats.org/officeDocument/2006/relationships/hyperlink" Target="consultantplus://offline/ref=9B76313C5854048AB43E40E1D67D88F8CA2875E0DECACCDDBEF60AD1F3DF2C11782E3F3E6A6AA3E9450514959F2C88A11AEE7CDABB45C67BeEOAP" TargetMode="External"/><Relationship Id="rId87" Type="http://schemas.openxmlformats.org/officeDocument/2006/relationships/hyperlink" Target="consultantplus://offline/ref=9B76313C5854048AB43E40E1D67D88F8C92A72EBD7CCCCDDBEF60AD1F3DF2C11782E3F3E6A69A3E9460514959F2C88A11AEE7CDABB45C67BeEOAP" TargetMode="External"/><Relationship Id="rId61" Type="http://schemas.openxmlformats.org/officeDocument/2006/relationships/hyperlink" Target="consultantplus://offline/ref=9B76313C5854048AB43E40E1D67D88F8CA2C77E0D2CFCCDDBEF60AD1F3DF2C116A2E67326A64BBEC461042C4D9e7O8P" TargetMode="External"/><Relationship Id="rId82" Type="http://schemas.openxmlformats.org/officeDocument/2006/relationships/hyperlink" Target="consultantplus://offline/ref=9B76313C5854048AB43E40E1D67D88F8C92A72EBD7CCCCDDBEF60AD1F3DF2C116A2E67326A64BBEC461042C4D9e7O8P" TargetMode="External"/><Relationship Id="rId19" Type="http://schemas.openxmlformats.org/officeDocument/2006/relationships/hyperlink" Target="consultantplus://offline/ref=9B76313C5854048AB43E40E1D67D88F8CA2C77E0D2CFCCDDBEF60AD1F3DF2C116A2E67326A64BBEC461042C4D9e7O8P" TargetMode="External"/><Relationship Id="rId14" Type="http://schemas.openxmlformats.org/officeDocument/2006/relationships/hyperlink" Target="consultantplus://offline/ref=9B76313C5854048AB43E40E1D67D88F8C82372EFD3CFCCDDBEF60AD1F3DF2C11782E3F3E6A69A3E5410514959F2C88A11AEE7CDABB45C67BeEOAP" TargetMode="External"/><Relationship Id="rId30" Type="http://schemas.openxmlformats.org/officeDocument/2006/relationships/hyperlink" Target="consultantplus://offline/ref=9B76313C5854048AB43E40E1D67D88F8CA2C77E0D2CFCCDDBEF60AD1F3DF2C11782E3F3E6A6DA7ED490514959F2C88A11AEE7CDABB45C67BeEOAP" TargetMode="External"/><Relationship Id="rId35" Type="http://schemas.openxmlformats.org/officeDocument/2006/relationships/hyperlink" Target="consultantplus://offline/ref=9B76313C5854048AB43E40E1D67D88F8C92A72EBD7CCCCDDBEF60AD1F3DF2C11782E3F3E6A6EA5E8460514959F2C88A11AEE7CDABB45C67BeEOAP" TargetMode="External"/><Relationship Id="rId56" Type="http://schemas.openxmlformats.org/officeDocument/2006/relationships/hyperlink" Target="consultantplus://offline/ref=9B76313C5854048AB43E40E1D67D88F8C92A72EBD7CCCCDDBEF60AD1F3DF2C11782E3F3E6A6EACEC430514959F2C88A11AEE7CDABB45C67BeEOAP" TargetMode="External"/><Relationship Id="rId77" Type="http://schemas.openxmlformats.org/officeDocument/2006/relationships/hyperlink" Target="consultantplus://offline/ref=9B76313C5854048AB43E40E1D67D88F8CA2875E0DECACCDDBEF60AD1F3DF2C11782E3F3E6A6DA5ED400514959F2C88A11AEE7CDABB45C67BeEO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19118</Words>
  <Characters>108973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2021-06-09T15:14:00Z</dcterms:created>
  <dcterms:modified xsi:type="dcterms:W3CDTF">2021-06-09T15:14:00Z</dcterms:modified>
</cp:coreProperties>
</file>